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5B" w:rsidRPr="00EA625B" w:rsidRDefault="00EA625B" w:rsidP="00EA625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625B">
        <w:rPr>
          <w:rFonts w:ascii="Times New Roman" w:hAnsi="Times New Roman" w:cs="Times New Roman"/>
          <w:b/>
          <w:i/>
          <w:sz w:val="28"/>
          <w:szCs w:val="28"/>
        </w:rPr>
        <w:t>Приложение 4.3</w:t>
      </w:r>
    </w:p>
    <w:p w:rsidR="00404B14" w:rsidRPr="00EA625B" w:rsidRDefault="00404B14" w:rsidP="00404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5B">
        <w:rPr>
          <w:rFonts w:ascii="Times New Roman" w:hAnsi="Times New Roman" w:cs="Times New Roman"/>
          <w:b/>
          <w:sz w:val="28"/>
          <w:szCs w:val="28"/>
        </w:rPr>
        <w:t>Перечень дисциплин, на которых проводились мастер-классы представителями работодателей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3765"/>
        <w:gridCol w:w="2957"/>
        <w:gridCol w:w="2295"/>
        <w:gridCol w:w="2569"/>
      </w:tblGrid>
      <w:tr w:rsidR="00D70134" w:rsidRPr="00D70134" w:rsidTr="00404B14">
        <w:trPr>
          <w:jc w:val="center"/>
        </w:trPr>
        <w:tc>
          <w:tcPr>
            <w:tcW w:w="2270" w:type="dxa"/>
          </w:tcPr>
          <w:p w:rsidR="00D70134" w:rsidRPr="00D70134" w:rsidRDefault="00D70134" w:rsidP="00D7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65" w:type="dxa"/>
          </w:tcPr>
          <w:p w:rsidR="00D70134" w:rsidRPr="00D70134" w:rsidRDefault="00D70134" w:rsidP="00D7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D70134" w:rsidRPr="00D70134" w:rsidRDefault="00D70134" w:rsidP="00D7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95" w:type="dxa"/>
          </w:tcPr>
          <w:p w:rsidR="00D70134" w:rsidRPr="00D70134" w:rsidRDefault="00D70134" w:rsidP="00D7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569" w:type="dxa"/>
          </w:tcPr>
          <w:p w:rsidR="00D70134" w:rsidRPr="00D70134" w:rsidRDefault="00D70134" w:rsidP="00D7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Дата акта о приеме выполненных работ</w:t>
            </w:r>
          </w:p>
        </w:tc>
      </w:tr>
      <w:tr w:rsidR="00D70134" w:rsidRPr="00D70134" w:rsidTr="00404B14">
        <w:trPr>
          <w:jc w:val="center"/>
        </w:trPr>
        <w:tc>
          <w:tcPr>
            <w:tcW w:w="13856" w:type="dxa"/>
            <w:gridSpan w:val="5"/>
          </w:tcPr>
          <w:p w:rsidR="00D70134" w:rsidRPr="00D70134" w:rsidRDefault="00D70134" w:rsidP="00D7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</w:tr>
      <w:tr w:rsidR="00D70134" w:rsidRPr="00D70134" w:rsidTr="00404B14">
        <w:trPr>
          <w:jc w:val="center"/>
        </w:trPr>
        <w:tc>
          <w:tcPr>
            <w:tcW w:w="2270" w:type="dxa"/>
          </w:tcPr>
          <w:p w:rsidR="00D70134" w:rsidRPr="00D70134" w:rsidRDefault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65" w:type="dxa"/>
          </w:tcPr>
          <w:p w:rsidR="00D70134" w:rsidRPr="00D70134" w:rsidRDefault="00D7013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процедур банкротства ИФНС России №1 по г. Краснодару</w:t>
            </w:r>
          </w:p>
        </w:tc>
        <w:tc>
          <w:tcPr>
            <w:tcW w:w="2957" w:type="dxa"/>
          </w:tcPr>
          <w:p w:rsidR="00D70134" w:rsidRPr="00D70134" w:rsidRDefault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95" w:type="dxa"/>
          </w:tcPr>
          <w:p w:rsidR="00000F24" w:rsidRPr="00000F24" w:rsidRDefault="00000F24" w:rsidP="00000F24">
            <w:pPr>
              <w:shd w:val="clear" w:color="auto" w:fill="FFFFFF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hAnsi="Times New Roman" w:cs="Times New Roman"/>
                <w:sz w:val="24"/>
                <w:szCs w:val="24"/>
              </w:rPr>
              <w:t xml:space="preserve">№ 203п/17 от  01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00F24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00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134" w:rsidRPr="00D70134" w:rsidRDefault="00D70134" w:rsidP="0000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70134" w:rsidRPr="00D70134" w:rsidRDefault="00000F24" w:rsidP="0000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D70134" w:rsidRDefault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3765" w:type="dxa"/>
          </w:tcPr>
          <w:p w:rsidR="00404B14" w:rsidRPr="00D70134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валютных операций ООО КБ «</w:t>
            </w:r>
            <w:proofErr w:type="spellStart"/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04B14" w:rsidRPr="004B688E" w:rsidRDefault="00404B14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B14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295" w:type="dxa"/>
          </w:tcPr>
          <w:p w:rsidR="00404B14" w:rsidRPr="00402493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493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п/17 от 01 октября 2017 г.</w:t>
            </w:r>
          </w:p>
        </w:tc>
        <w:tc>
          <w:tcPr>
            <w:tcW w:w="2569" w:type="dxa"/>
          </w:tcPr>
          <w:p w:rsidR="00404B14" w:rsidRPr="00D70134" w:rsidRDefault="00404B14" w:rsidP="0040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D70134" w:rsidRDefault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Совмен Ш.Д.,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  <w:tc>
          <w:tcPr>
            <w:tcW w:w="3765" w:type="dxa"/>
          </w:tcPr>
          <w:p w:rsidR="00404B14" w:rsidRPr="00D70134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ам. руководителя территориального органа Федеральной службы государственной статистики по Краснодарскому краю</w:t>
            </w:r>
          </w:p>
        </w:tc>
        <w:tc>
          <w:tcPr>
            <w:tcW w:w="2957" w:type="dxa"/>
          </w:tcPr>
          <w:p w:rsidR="00404B14" w:rsidRPr="004B688E" w:rsidRDefault="00404B14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торговли</w:t>
            </w:r>
          </w:p>
        </w:tc>
        <w:tc>
          <w:tcPr>
            <w:tcW w:w="2295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184п/17 от 01 ноября 2017 г.</w:t>
            </w:r>
          </w:p>
        </w:tc>
        <w:tc>
          <w:tcPr>
            <w:tcW w:w="2569" w:type="dxa"/>
          </w:tcPr>
          <w:p w:rsidR="00404B14" w:rsidRPr="00D70134" w:rsidRDefault="00000F24" w:rsidP="0040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4B688E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  <w:tc>
          <w:tcPr>
            <w:tcW w:w="3765" w:type="dxa"/>
          </w:tcPr>
          <w:p w:rsidR="00404B14" w:rsidRPr="004B688E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отдела сводного планирования департамента финансов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2957" w:type="dxa"/>
          </w:tcPr>
          <w:p w:rsidR="00404B14" w:rsidRDefault="00404B14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2295" w:type="dxa"/>
          </w:tcPr>
          <w:p w:rsidR="00404B14" w:rsidRPr="00D70134" w:rsidRDefault="00000F24" w:rsidP="0000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hAnsi="Times New Roman" w:cs="Times New Roman"/>
                <w:sz w:val="24"/>
                <w:szCs w:val="24"/>
              </w:rPr>
              <w:t>№ 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F24">
              <w:rPr>
                <w:rFonts w:ascii="Times New Roman" w:hAnsi="Times New Roman" w:cs="Times New Roman"/>
                <w:sz w:val="24"/>
                <w:szCs w:val="24"/>
              </w:rPr>
              <w:t>/17 от  01 декабря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</w:tcPr>
          <w:p w:rsidR="00404B14" w:rsidRPr="00D70134" w:rsidRDefault="00000F24" w:rsidP="0040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</w:tr>
      <w:tr w:rsidR="00EA625B" w:rsidRPr="00D70134" w:rsidTr="00EA625B">
        <w:trPr>
          <w:trHeight w:val="634"/>
          <w:jc w:val="center"/>
        </w:trPr>
        <w:tc>
          <w:tcPr>
            <w:tcW w:w="2270" w:type="dxa"/>
          </w:tcPr>
          <w:p w:rsidR="00EA625B" w:rsidRPr="00EA625B" w:rsidRDefault="00EA625B" w:rsidP="00EA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>Пронина С.А.</w:t>
            </w: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625B" w:rsidRDefault="00EA625B" w:rsidP="00EA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EA625B" w:rsidRPr="004B688E" w:rsidRDefault="00EA625B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ООО «ОРАС» г. Краснодара</w:t>
            </w:r>
          </w:p>
        </w:tc>
        <w:tc>
          <w:tcPr>
            <w:tcW w:w="2957" w:type="dxa"/>
          </w:tcPr>
          <w:p w:rsidR="00EA625B" w:rsidRDefault="00EA625B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финансовый учет.    </w:t>
            </w:r>
          </w:p>
        </w:tc>
        <w:tc>
          <w:tcPr>
            <w:tcW w:w="2295" w:type="dxa"/>
          </w:tcPr>
          <w:p w:rsidR="00EA625B" w:rsidRPr="00EA625B" w:rsidRDefault="00EA625B" w:rsidP="00EA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>№ 33/п18</w:t>
            </w:r>
          </w:p>
          <w:p w:rsidR="00EA625B" w:rsidRPr="00000F24" w:rsidRDefault="00EA625B" w:rsidP="00EA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>от 02 апреля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569" w:type="dxa"/>
          </w:tcPr>
          <w:p w:rsidR="00EA625B" w:rsidRDefault="00EA625B" w:rsidP="0040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5B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</w:tr>
      <w:tr w:rsidR="00404B14" w:rsidRPr="00D70134" w:rsidTr="00404B14">
        <w:trPr>
          <w:jc w:val="center"/>
        </w:trPr>
        <w:tc>
          <w:tcPr>
            <w:tcW w:w="13856" w:type="dxa"/>
            <w:gridSpan w:val="5"/>
            <w:vAlign w:val="center"/>
          </w:tcPr>
          <w:p w:rsidR="00404B14" w:rsidRPr="00D70134" w:rsidRDefault="00404B14" w:rsidP="00D7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4B688E" w:rsidRDefault="00404B14" w:rsidP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765" w:type="dxa"/>
          </w:tcPr>
          <w:p w:rsidR="00404B14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процедур банкротства ИФНС России №1 по г. Краснодару</w:t>
            </w:r>
          </w:p>
        </w:tc>
        <w:tc>
          <w:tcPr>
            <w:tcW w:w="2957" w:type="dxa"/>
          </w:tcPr>
          <w:p w:rsidR="00404B14" w:rsidRPr="004B688E" w:rsidRDefault="00404B14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95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214п/16 от 28 октября 2016 г.</w:t>
            </w:r>
          </w:p>
        </w:tc>
        <w:tc>
          <w:tcPr>
            <w:tcW w:w="2569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4B688E" w:rsidRDefault="00404B14" w:rsidP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 А. С., к.э.н.</w:t>
            </w:r>
          </w:p>
        </w:tc>
        <w:tc>
          <w:tcPr>
            <w:tcW w:w="3765" w:type="dxa"/>
          </w:tcPr>
          <w:p w:rsidR="00404B14" w:rsidRPr="004B688E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отдела сводного планирования департамента финансов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2957" w:type="dxa"/>
          </w:tcPr>
          <w:p w:rsidR="00404B14" w:rsidRPr="004B688E" w:rsidRDefault="00404B14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и муниципальные финансы</w:t>
            </w:r>
          </w:p>
        </w:tc>
        <w:tc>
          <w:tcPr>
            <w:tcW w:w="2295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216п/16 от 28 октября 2016 г.</w:t>
            </w:r>
          </w:p>
        </w:tc>
        <w:tc>
          <w:tcPr>
            <w:tcW w:w="2569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4B688E" w:rsidRDefault="00404B14" w:rsidP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Ю.</w:t>
            </w:r>
          </w:p>
        </w:tc>
        <w:tc>
          <w:tcPr>
            <w:tcW w:w="3765" w:type="dxa"/>
          </w:tcPr>
          <w:p w:rsidR="00404B14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валютных операций ООО КБ «</w:t>
            </w:r>
            <w:proofErr w:type="spellStart"/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04B14" w:rsidRPr="004B688E" w:rsidRDefault="00404B14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4">
              <w:rPr>
                <w:rFonts w:ascii="Times New Roman" w:hAnsi="Times New Roman" w:cs="Times New Roman"/>
                <w:sz w:val="24"/>
                <w:szCs w:val="24"/>
              </w:rPr>
              <w:t>Валютные операции</w:t>
            </w:r>
          </w:p>
        </w:tc>
        <w:tc>
          <w:tcPr>
            <w:tcW w:w="2295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215п/16 от 28 октября 2016 г.</w:t>
            </w:r>
          </w:p>
        </w:tc>
        <w:tc>
          <w:tcPr>
            <w:tcW w:w="2569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4B688E" w:rsidRDefault="00404B14" w:rsidP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Совмен Ш. Д., к.э.н.</w:t>
            </w:r>
          </w:p>
        </w:tc>
        <w:tc>
          <w:tcPr>
            <w:tcW w:w="3765" w:type="dxa"/>
          </w:tcPr>
          <w:p w:rsidR="00404B14" w:rsidRPr="004B688E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688E">
              <w:rPr>
                <w:rFonts w:ascii="Times New Roman" w:hAnsi="Times New Roman" w:cs="Times New Roman"/>
                <w:sz w:val="24"/>
                <w:szCs w:val="24"/>
              </w:rPr>
              <w:t>ам. руководителя территориального органа Федеральной службы государственной статистики по Краснодарскому краю</w:t>
            </w:r>
          </w:p>
        </w:tc>
        <w:tc>
          <w:tcPr>
            <w:tcW w:w="2957" w:type="dxa"/>
          </w:tcPr>
          <w:p w:rsidR="00404B14" w:rsidRPr="004B688E" w:rsidRDefault="00402493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295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212п/16 от 28 октября 2016 г.</w:t>
            </w:r>
          </w:p>
        </w:tc>
        <w:tc>
          <w:tcPr>
            <w:tcW w:w="2569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4B688E" w:rsidRDefault="00404B14" w:rsidP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Гарус А. А., к.т.н.</w:t>
            </w:r>
          </w:p>
        </w:tc>
        <w:tc>
          <w:tcPr>
            <w:tcW w:w="3765" w:type="dxa"/>
          </w:tcPr>
          <w:p w:rsidR="00404B14" w:rsidRPr="004B688E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4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банковских карт филиала ГПБ (АО) Г. Краснодар</w:t>
            </w:r>
          </w:p>
        </w:tc>
        <w:tc>
          <w:tcPr>
            <w:tcW w:w="2957" w:type="dxa"/>
          </w:tcPr>
          <w:p w:rsidR="00404B14" w:rsidRPr="004B688E" w:rsidRDefault="00404B14" w:rsidP="0097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94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295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213п/16 от 28 октября 2016 г.</w:t>
            </w:r>
          </w:p>
        </w:tc>
        <w:tc>
          <w:tcPr>
            <w:tcW w:w="2569" w:type="dxa"/>
          </w:tcPr>
          <w:p w:rsidR="00404B14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15.10.2016 </w:t>
            </w:r>
          </w:p>
        </w:tc>
      </w:tr>
      <w:tr w:rsidR="00404B14" w:rsidRPr="00D70134" w:rsidTr="00404B14">
        <w:trPr>
          <w:jc w:val="center"/>
        </w:trPr>
        <w:tc>
          <w:tcPr>
            <w:tcW w:w="13856" w:type="dxa"/>
            <w:gridSpan w:val="5"/>
            <w:vAlign w:val="center"/>
          </w:tcPr>
          <w:p w:rsidR="00404B14" w:rsidRPr="00D70134" w:rsidRDefault="00404B14" w:rsidP="0000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7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02493" w:rsidRPr="00D70134" w:rsidTr="00404B14">
        <w:trPr>
          <w:jc w:val="center"/>
        </w:trPr>
        <w:tc>
          <w:tcPr>
            <w:tcW w:w="2270" w:type="dxa"/>
          </w:tcPr>
          <w:p w:rsidR="00402493" w:rsidRPr="009509F5" w:rsidRDefault="00402493" w:rsidP="0040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Гарус А. А., к.т.н.</w:t>
            </w:r>
          </w:p>
        </w:tc>
        <w:tc>
          <w:tcPr>
            <w:tcW w:w="3765" w:type="dxa"/>
          </w:tcPr>
          <w:p w:rsidR="00402493" w:rsidRPr="009509F5" w:rsidRDefault="00402493" w:rsidP="0040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начальник отдела банковских карт филиала ГПБ (АО) Г. Краснодар</w:t>
            </w:r>
          </w:p>
        </w:tc>
        <w:tc>
          <w:tcPr>
            <w:tcW w:w="2957" w:type="dxa"/>
          </w:tcPr>
          <w:p w:rsidR="00402493" w:rsidRPr="009509F5" w:rsidRDefault="00402493" w:rsidP="0040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295" w:type="dxa"/>
          </w:tcPr>
          <w:p w:rsidR="00402493" w:rsidRPr="00D70134" w:rsidRDefault="00065688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2493">
              <w:rPr>
                <w:rFonts w:ascii="Times New Roman" w:hAnsi="Times New Roman" w:cs="Times New Roman"/>
                <w:sz w:val="24"/>
                <w:szCs w:val="24"/>
              </w:rPr>
              <w:t>1/24 от 02 февраля 2015 г.</w:t>
            </w:r>
          </w:p>
        </w:tc>
        <w:tc>
          <w:tcPr>
            <w:tcW w:w="2569" w:type="dxa"/>
          </w:tcPr>
          <w:p w:rsidR="00402493" w:rsidRPr="00D70134" w:rsidRDefault="00402493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4B688E" w:rsidRDefault="00404B14" w:rsidP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Ю.</w:t>
            </w:r>
          </w:p>
        </w:tc>
        <w:tc>
          <w:tcPr>
            <w:tcW w:w="3765" w:type="dxa"/>
          </w:tcPr>
          <w:p w:rsidR="00404B14" w:rsidRPr="009509F5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валютных операций ООО КБ «</w:t>
            </w:r>
            <w:proofErr w:type="spellStart"/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04B14" w:rsidRPr="009509F5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Валютные операции</w:t>
            </w:r>
          </w:p>
        </w:tc>
        <w:tc>
          <w:tcPr>
            <w:tcW w:w="2295" w:type="dxa"/>
          </w:tcPr>
          <w:p w:rsidR="00404B14" w:rsidRPr="00D70134" w:rsidRDefault="00065688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№1-21/15 от 01 декабря 2015 г.</w:t>
            </w:r>
          </w:p>
        </w:tc>
        <w:tc>
          <w:tcPr>
            <w:tcW w:w="2569" w:type="dxa"/>
          </w:tcPr>
          <w:p w:rsidR="00404B14" w:rsidRPr="00D70134" w:rsidRDefault="00065688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16.04.2016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Default="00404B14" w:rsidP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А.М.</w:t>
            </w:r>
          </w:p>
        </w:tc>
        <w:tc>
          <w:tcPr>
            <w:tcW w:w="3765" w:type="dxa"/>
          </w:tcPr>
          <w:p w:rsidR="00404B14" w:rsidRPr="009509F5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главный бухгалтер ООО «КАНАВТО» г. Краснодар</w:t>
            </w:r>
          </w:p>
        </w:tc>
        <w:tc>
          <w:tcPr>
            <w:tcW w:w="2957" w:type="dxa"/>
          </w:tcPr>
          <w:p w:rsidR="00404B14" w:rsidRPr="009509F5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Финансы малых форм предпринимательства</w:t>
            </w:r>
          </w:p>
        </w:tc>
        <w:tc>
          <w:tcPr>
            <w:tcW w:w="2295" w:type="dxa"/>
          </w:tcPr>
          <w:p w:rsidR="00404B14" w:rsidRPr="00D70134" w:rsidRDefault="00065688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68п/15 от 15 марта 2016 г.</w:t>
            </w:r>
          </w:p>
        </w:tc>
        <w:tc>
          <w:tcPr>
            <w:tcW w:w="2569" w:type="dxa"/>
          </w:tcPr>
          <w:p w:rsidR="00404B14" w:rsidRPr="00D70134" w:rsidRDefault="00065688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Default="00404B14" w:rsidP="00D7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E94">
              <w:rPr>
                <w:rFonts w:ascii="Times New Roman" w:hAnsi="Times New Roman" w:cs="Times New Roman"/>
                <w:sz w:val="24"/>
                <w:szCs w:val="24"/>
              </w:rPr>
              <w:t>Мушинский</w:t>
            </w:r>
            <w:proofErr w:type="spellEnd"/>
            <w:r w:rsidRPr="002E0E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E9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5" w:type="dxa"/>
          </w:tcPr>
          <w:p w:rsidR="00404B14" w:rsidRPr="009509F5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финансового директора ООО «ЭКВАТОР» г. Краснодар</w:t>
            </w:r>
          </w:p>
        </w:tc>
        <w:tc>
          <w:tcPr>
            <w:tcW w:w="2957" w:type="dxa"/>
          </w:tcPr>
          <w:p w:rsidR="00404B14" w:rsidRPr="009509F5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Внутрифирменное бюджетирование</w:t>
            </w:r>
          </w:p>
        </w:tc>
        <w:tc>
          <w:tcPr>
            <w:tcW w:w="2295" w:type="dxa"/>
          </w:tcPr>
          <w:p w:rsidR="00404B14" w:rsidRPr="00D70134" w:rsidRDefault="00065688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№1-23/15 от 01 декабря 2015 г.</w:t>
            </w:r>
          </w:p>
        </w:tc>
        <w:tc>
          <w:tcPr>
            <w:tcW w:w="2569" w:type="dxa"/>
          </w:tcPr>
          <w:p w:rsidR="00404B14" w:rsidRPr="00D70134" w:rsidRDefault="00065688" w:rsidP="004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065688" w:rsidRPr="00D70134" w:rsidTr="00404B14">
        <w:trPr>
          <w:jc w:val="center"/>
        </w:trPr>
        <w:tc>
          <w:tcPr>
            <w:tcW w:w="2270" w:type="dxa"/>
          </w:tcPr>
          <w:p w:rsidR="00065688" w:rsidRPr="009509F5" w:rsidRDefault="00065688" w:rsidP="000656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6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Синчишина</w:t>
            </w:r>
            <w:proofErr w:type="spellEnd"/>
            <w:r w:rsidRPr="00EA6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</w:t>
            </w:r>
          </w:p>
        </w:tc>
        <w:tc>
          <w:tcPr>
            <w:tcW w:w="3765" w:type="dxa"/>
          </w:tcPr>
          <w:p w:rsidR="00065688" w:rsidRPr="009509F5" w:rsidRDefault="00065688" w:rsidP="000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процедур банкротства ИФНС России №1 по г. Краснодару</w:t>
            </w:r>
          </w:p>
        </w:tc>
        <w:tc>
          <w:tcPr>
            <w:tcW w:w="2957" w:type="dxa"/>
          </w:tcPr>
          <w:p w:rsidR="00065688" w:rsidRPr="009509F5" w:rsidRDefault="00065688" w:rsidP="000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95" w:type="dxa"/>
          </w:tcPr>
          <w:p w:rsidR="00065688" w:rsidRPr="00D70134" w:rsidRDefault="00065688" w:rsidP="000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01 февраля 2016 г.</w:t>
            </w:r>
          </w:p>
        </w:tc>
        <w:tc>
          <w:tcPr>
            <w:tcW w:w="2569" w:type="dxa"/>
          </w:tcPr>
          <w:p w:rsidR="00065688" w:rsidRPr="00D70134" w:rsidRDefault="00065688" w:rsidP="000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</w:tr>
      <w:tr w:rsidR="00404B14" w:rsidRPr="00D70134" w:rsidTr="00404B14">
        <w:trPr>
          <w:jc w:val="center"/>
        </w:trPr>
        <w:tc>
          <w:tcPr>
            <w:tcW w:w="2270" w:type="dxa"/>
          </w:tcPr>
          <w:p w:rsidR="00404B14" w:rsidRPr="004B688E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Совмен Ш. Д.</w:t>
            </w:r>
          </w:p>
        </w:tc>
        <w:tc>
          <w:tcPr>
            <w:tcW w:w="3765" w:type="dxa"/>
          </w:tcPr>
          <w:p w:rsidR="00404B14" w:rsidRPr="009509F5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зам. руководителя территориального органа Федеральной службы государственной статистики по Краснодарскому краю</w:t>
            </w:r>
          </w:p>
        </w:tc>
        <w:tc>
          <w:tcPr>
            <w:tcW w:w="2957" w:type="dxa"/>
          </w:tcPr>
          <w:p w:rsidR="00404B14" w:rsidRPr="009509F5" w:rsidRDefault="00404B14" w:rsidP="0040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295" w:type="dxa"/>
          </w:tcPr>
          <w:p w:rsidR="00404B14" w:rsidRPr="00D70134" w:rsidRDefault="00065688" w:rsidP="000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2012п/16 от 28 октября 2016 г.</w:t>
            </w:r>
          </w:p>
        </w:tc>
        <w:tc>
          <w:tcPr>
            <w:tcW w:w="2569" w:type="dxa"/>
          </w:tcPr>
          <w:p w:rsidR="00404B14" w:rsidRPr="00D70134" w:rsidRDefault="00065688" w:rsidP="000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</w:tr>
      <w:tr w:rsidR="00065688" w:rsidRPr="00D70134" w:rsidTr="00404B14">
        <w:trPr>
          <w:jc w:val="center"/>
        </w:trPr>
        <w:tc>
          <w:tcPr>
            <w:tcW w:w="2270" w:type="dxa"/>
          </w:tcPr>
          <w:p w:rsidR="00065688" w:rsidRPr="00EA625B" w:rsidRDefault="00065688" w:rsidP="000656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Чулков А. С., к.э.н.</w:t>
            </w:r>
          </w:p>
        </w:tc>
        <w:tc>
          <w:tcPr>
            <w:tcW w:w="3765" w:type="dxa"/>
          </w:tcPr>
          <w:p w:rsidR="00065688" w:rsidRPr="009509F5" w:rsidRDefault="00065688" w:rsidP="000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отдела сводного планирования департамента </w:t>
            </w:r>
            <w:r w:rsidRPr="009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администрации МО г. Краснодар</w:t>
            </w:r>
          </w:p>
        </w:tc>
        <w:tc>
          <w:tcPr>
            <w:tcW w:w="2957" w:type="dxa"/>
          </w:tcPr>
          <w:p w:rsidR="00065688" w:rsidRPr="009509F5" w:rsidRDefault="00065688" w:rsidP="0006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и муниципальные финансы</w:t>
            </w:r>
          </w:p>
        </w:tc>
        <w:tc>
          <w:tcPr>
            <w:tcW w:w="2295" w:type="dxa"/>
          </w:tcPr>
          <w:p w:rsidR="00065688" w:rsidRPr="00D70134" w:rsidRDefault="00065688" w:rsidP="000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67п/15 от 15 марта 2015 г.</w:t>
            </w:r>
          </w:p>
        </w:tc>
        <w:tc>
          <w:tcPr>
            <w:tcW w:w="2569" w:type="dxa"/>
          </w:tcPr>
          <w:p w:rsidR="00065688" w:rsidRPr="00D70134" w:rsidRDefault="00065688" w:rsidP="0006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</w:tr>
    </w:tbl>
    <w:p w:rsidR="009C2479" w:rsidRDefault="009C2479"/>
    <w:sectPr w:rsidR="009C2479" w:rsidSect="00D70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34"/>
    <w:rsid w:val="00000F24"/>
    <w:rsid w:val="00065688"/>
    <w:rsid w:val="00402493"/>
    <w:rsid w:val="00404B14"/>
    <w:rsid w:val="009509F5"/>
    <w:rsid w:val="009C2479"/>
    <w:rsid w:val="00D70134"/>
    <w:rsid w:val="00E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03999"/>
  <w15:docId w15:val="{8261D7B4-6628-4B9D-AD2C-AEDC28C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</cp:lastModifiedBy>
  <cp:revision>2</cp:revision>
  <dcterms:created xsi:type="dcterms:W3CDTF">2018-09-24T17:27:00Z</dcterms:created>
  <dcterms:modified xsi:type="dcterms:W3CDTF">2018-09-24T17:27:00Z</dcterms:modified>
</cp:coreProperties>
</file>