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A673" w14:textId="78904DE2" w:rsidR="00583F0A" w:rsidRDefault="00583F0A" w:rsidP="00583F0A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п. 5.2</w:t>
      </w:r>
    </w:p>
    <w:p w14:paraId="4ED6667A" w14:textId="61339525" w:rsidR="00B90ECD" w:rsidRDefault="00C80FBE" w:rsidP="00CE4AB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преподавателей программы, прошедших стажировки в профильных организациях в 2016-2018 гг.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1559"/>
        <w:gridCol w:w="3731"/>
        <w:gridCol w:w="1499"/>
      </w:tblGrid>
      <w:tr w:rsidR="006F759E" w14:paraId="35039E0A" w14:textId="77777777" w:rsidTr="006F759E">
        <w:tc>
          <w:tcPr>
            <w:tcW w:w="2550" w:type="dxa"/>
          </w:tcPr>
          <w:p w14:paraId="12264165" w14:textId="77777777" w:rsidR="005468CE" w:rsidRDefault="005468CE" w:rsidP="00546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14:paraId="60A788D2" w14:textId="77777777" w:rsidR="005468CE" w:rsidRDefault="005468CE" w:rsidP="00546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стажировки </w:t>
            </w:r>
          </w:p>
        </w:tc>
        <w:tc>
          <w:tcPr>
            <w:tcW w:w="3731" w:type="dxa"/>
          </w:tcPr>
          <w:p w14:paraId="1638C4EC" w14:textId="77777777" w:rsidR="005468CE" w:rsidRDefault="005468CE" w:rsidP="00546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прохождения стажировки</w:t>
            </w:r>
          </w:p>
        </w:tc>
        <w:tc>
          <w:tcPr>
            <w:tcW w:w="1499" w:type="dxa"/>
          </w:tcPr>
          <w:p w14:paraId="1AE7430A" w14:textId="77777777" w:rsidR="005468CE" w:rsidRDefault="005468CE" w:rsidP="00546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F759E" w:rsidRPr="005468CE" w14:paraId="4058E60A" w14:textId="77777777" w:rsidTr="006F759E">
        <w:tc>
          <w:tcPr>
            <w:tcW w:w="2550" w:type="dxa"/>
          </w:tcPr>
          <w:p w14:paraId="66D2C371" w14:textId="77777777" w:rsidR="005468CE" w:rsidRPr="005468CE" w:rsidRDefault="005468CE" w:rsidP="005468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F67B9">
              <w:rPr>
                <w:rFonts w:ascii="Times New Roman" w:hAnsi="Times New Roman" w:cs="Times New Roman"/>
              </w:rPr>
              <w:t>Сурина Ирина Владимировна</w:t>
            </w:r>
          </w:p>
        </w:tc>
        <w:tc>
          <w:tcPr>
            <w:tcW w:w="1559" w:type="dxa"/>
          </w:tcPr>
          <w:p w14:paraId="3EA0AFC6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 – 31.08.2018</w:t>
            </w:r>
          </w:p>
        </w:tc>
        <w:tc>
          <w:tcPr>
            <w:tcW w:w="3731" w:type="dxa"/>
          </w:tcPr>
          <w:p w14:paraId="35842415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«Центральный» Филиала «Южный» ПАО «БАНК УРАЛСИБ»</w:t>
            </w:r>
          </w:p>
        </w:tc>
        <w:tc>
          <w:tcPr>
            <w:tcW w:w="1499" w:type="dxa"/>
          </w:tcPr>
          <w:p w14:paraId="29691BB6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759E" w:rsidRPr="005468CE" w14:paraId="3729FFF5" w14:textId="77777777" w:rsidTr="006F759E">
        <w:tc>
          <w:tcPr>
            <w:tcW w:w="2550" w:type="dxa"/>
          </w:tcPr>
          <w:p w14:paraId="2D7DEE11" w14:textId="77777777" w:rsidR="005468CE" w:rsidRPr="005468CE" w:rsidRDefault="006F67B9" w:rsidP="005468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Пидяшова Ольга Петровна</w:t>
            </w:r>
          </w:p>
        </w:tc>
        <w:tc>
          <w:tcPr>
            <w:tcW w:w="1559" w:type="dxa"/>
          </w:tcPr>
          <w:p w14:paraId="5322D33F" w14:textId="06CD2BFE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0F4D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 – 29.06.2018</w:t>
            </w:r>
          </w:p>
        </w:tc>
        <w:tc>
          <w:tcPr>
            <w:tcW w:w="3731" w:type="dxa"/>
          </w:tcPr>
          <w:p w14:paraId="7A0F0641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государственной статистики по Краснодарском краю и республике Адыгея</w:t>
            </w:r>
          </w:p>
        </w:tc>
        <w:tc>
          <w:tcPr>
            <w:tcW w:w="1499" w:type="dxa"/>
          </w:tcPr>
          <w:p w14:paraId="2D6FDACF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759E" w:rsidRPr="005468CE" w14:paraId="77897C97" w14:textId="77777777" w:rsidTr="006F759E">
        <w:tc>
          <w:tcPr>
            <w:tcW w:w="2550" w:type="dxa"/>
          </w:tcPr>
          <w:p w14:paraId="614D1BCA" w14:textId="77777777" w:rsidR="005468CE" w:rsidRPr="005468CE" w:rsidRDefault="006F67B9" w:rsidP="005468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Куцегреева Людмила Владимировна</w:t>
            </w:r>
          </w:p>
        </w:tc>
        <w:tc>
          <w:tcPr>
            <w:tcW w:w="1559" w:type="dxa"/>
          </w:tcPr>
          <w:p w14:paraId="663000A7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 – 22.06.2018</w:t>
            </w:r>
          </w:p>
        </w:tc>
        <w:tc>
          <w:tcPr>
            <w:tcW w:w="3731" w:type="dxa"/>
          </w:tcPr>
          <w:p w14:paraId="5A95F290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Нефтегазбурсервис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9" w:type="dxa"/>
          </w:tcPr>
          <w:p w14:paraId="45876DBB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F759E" w:rsidRPr="005468CE" w14:paraId="36D83AA2" w14:textId="77777777" w:rsidTr="006F759E">
        <w:tc>
          <w:tcPr>
            <w:tcW w:w="2550" w:type="dxa"/>
          </w:tcPr>
          <w:p w14:paraId="707DAF01" w14:textId="77777777" w:rsidR="005468CE" w:rsidRPr="005468CE" w:rsidRDefault="006F67B9" w:rsidP="005468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Петровская Анна Викторовна</w:t>
            </w:r>
          </w:p>
        </w:tc>
        <w:tc>
          <w:tcPr>
            <w:tcW w:w="1559" w:type="dxa"/>
          </w:tcPr>
          <w:p w14:paraId="20AFA6D6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 – 25.05.2018</w:t>
            </w:r>
          </w:p>
        </w:tc>
        <w:tc>
          <w:tcPr>
            <w:tcW w:w="3731" w:type="dxa"/>
          </w:tcPr>
          <w:p w14:paraId="0DA021C2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 Газ Сервис»</w:t>
            </w:r>
          </w:p>
        </w:tc>
        <w:tc>
          <w:tcPr>
            <w:tcW w:w="1499" w:type="dxa"/>
          </w:tcPr>
          <w:p w14:paraId="533BC3ED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F759E" w:rsidRPr="005468CE" w14:paraId="58795AA0" w14:textId="77777777" w:rsidTr="006F759E">
        <w:tc>
          <w:tcPr>
            <w:tcW w:w="2550" w:type="dxa"/>
          </w:tcPr>
          <w:p w14:paraId="4966C241" w14:textId="25DA2CAB" w:rsidR="00A33A78" w:rsidRDefault="00A33A78" w:rsidP="005468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Касьянова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Амеровна</w:t>
            </w:r>
            <w:proofErr w:type="spellEnd"/>
          </w:p>
        </w:tc>
        <w:tc>
          <w:tcPr>
            <w:tcW w:w="1559" w:type="dxa"/>
          </w:tcPr>
          <w:p w14:paraId="06372610" w14:textId="2AE158E4" w:rsidR="00A33A78" w:rsidRDefault="00851977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3731" w:type="dxa"/>
          </w:tcPr>
          <w:p w14:paraId="0CBBDD40" w14:textId="45B6C8C1" w:rsidR="00A33A78" w:rsidRDefault="00851977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ЗАО «Торус», г. Краснодар</w:t>
            </w:r>
          </w:p>
        </w:tc>
        <w:tc>
          <w:tcPr>
            <w:tcW w:w="1499" w:type="dxa"/>
          </w:tcPr>
          <w:p w14:paraId="1E23A4E3" w14:textId="081C44ED" w:rsidR="00A33A78" w:rsidRDefault="00851977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F759E" w:rsidRPr="005468CE" w14:paraId="3ABCF1AC" w14:textId="77777777" w:rsidTr="006F759E">
        <w:tc>
          <w:tcPr>
            <w:tcW w:w="2550" w:type="dxa"/>
          </w:tcPr>
          <w:p w14:paraId="2A872B8D" w14:textId="2D9BB3C0" w:rsidR="00851977" w:rsidRDefault="007011D1" w:rsidP="00637D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851977">
              <w:rPr>
                <w:rFonts w:ascii="Times New Roman" w:hAnsi="Times New Roman" w:cs="Times New Roman"/>
              </w:rPr>
              <w:t>Шарудина</w:t>
            </w:r>
            <w:proofErr w:type="spellEnd"/>
            <w:r w:rsidR="00851977">
              <w:rPr>
                <w:rFonts w:ascii="Times New Roman" w:hAnsi="Times New Roman" w:cs="Times New Roman"/>
              </w:rPr>
              <w:t xml:space="preserve"> Зинаида Александровна</w:t>
            </w:r>
          </w:p>
        </w:tc>
        <w:tc>
          <w:tcPr>
            <w:tcW w:w="1559" w:type="dxa"/>
          </w:tcPr>
          <w:p w14:paraId="1E9E7DE4" w14:textId="0BEC6CF2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731" w:type="dxa"/>
          </w:tcPr>
          <w:p w14:paraId="41505A1C" w14:textId="68BD9ECF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«Краснодарская Медтехника», г. Краснодар</w:t>
            </w:r>
          </w:p>
        </w:tc>
        <w:tc>
          <w:tcPr>
            <w:tcW w:w="1499" w:type="dxa"/>
          </w:tcPr>
          <w:p w14:paraId="429DCC8C" w14:textId="3F8CF6BD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F759E" w:rsidRPr="005468CE" w14:paraId="1572784A" w14:textId="77777777" w:rsidTr="006F759E">
        <w:tc>
          <w:tcPr>
            <w:tcW w:w="2550" w:type="dxa"/>
          </w:tcPr>
          <w:p w14:paraId="7D903304" w14:textId="494BA64A" w:rsidR="00851977" w:rsidRDefault="007011D1" w:rsidP="00637D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851977">
              <w:rPr>
                <w:rFonts w:ascii="Times New Roman" w:hAnsi="Times New Roman" w:cs="Times New Roman"/>
              </w:rPr>
              <w:t>Жердева</w:t>
            </w:r>
            <w:proofErr w:type="spellEnd"/>
            <w:r w:rsidR="00851977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1559" w:type="dxa"/>
          </w:tcPr>
          <w:p w14:paraId="200210FF" w14:textId="63609E3E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731" w:type="dxa"/>
          </w:tcPr>
          <w:p w14:paraId="0A52D9E3" w14:textId="0F172C99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E3E">
              <w:rPr>
                <w:rFonts w:ascii="Times New Roman" w:hAnsi="Times New Roman"/>
              </w:rPr>
              <w:t>ООО «</w:t>
            </w:r>
            <w:proofErr w:type="spellStart"/>
            <w:r w:rsidRPr="00497E3E">
              <w:rPr>
                <w:rFonts w:ascii="Times New Roman" w:hAnsi="Times New Roman"/>
              </w:rPr>
              <w:t>АгроМедиаГруп</w:t>
            </w:r>
            <w:proofErr w:type="spellEnd"/>
            <w:r w:rsidRPr="00497E3E">
              <w:rPr>
                <w:rFonts w:ascii="Times New Roman" w:hAnsi="Times New Roman"/>
              </w:rPr>
              <w:t>», г. Краснодар</w:t>
            </w:r>
          </w:p>
        </w:tc>
        <w:tc>
          <w:tcPr>
            <w:tcW w:w="1499" w:type="dxa"/>
          </w:tcPr>
          <w:p w14:paraId="277D8560" w14:textId="1DE284CF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F759E" w:rsidRPr="005468CE" w14:paraId="3F9ECC41" w14:textId="77777777" w:rsidTr="006F759E">
        <w:tc>
          <w:tcPr>
            <w:tcW w:w="2550" w:type="dxa"/>
          </w:tcPr>
          <w:p w14:paraId="637D5C23" w14:textId="7637410B" w:rsidR="00851977" w:rsidRDefault="007011D1" w:rsidP="0085197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851977">
              <w:rPr>
                <w:rFonts w:ascii="Times New Roman" w:hAnsi="Times New Roman" w:cs="Times New Roman"/>
              </w:rPr>
              <w:t>Лактионова Нина Викторовна</w:t>
            </w:r>
          </w:p>
        </w:tc>
        <w:tc>
          <w:tcPr>
            <w:tcW w:w="1559" w:type="dxa"/>
          </w:tcPr>
          <w:p w14:paraId="5B449FD4" w14:textId="3BCA7D28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731" w:type="dxa"/>
          </w:tcPr>
          <w:p w14:paraId="72B45E2E" w14:textId="0F55BC7C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E3E">
              <w:rPr>
                <w:rFonts w:ascii="Times New Roman" w:hAnsi="Times New Roman"/>
              </w:rPr>
              <w:t>ООО «ТРАНСИНФО ЮГ», г. Краснодар</w:t>
            </w:r>
          </w:p>
        </w:tc>
        <w:tc>
          <w:tcPr>
            <w:tcW w:w="1499" w:type="dxa"/>
          </w:tcPr>
          <w:p w14:paraId="0C8E0692" w14:textId="160DAC01" w:rsidR="00851977" w:rsidRDefault="00851977" w:rsidP="00637D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F759E" w:rsidRPr="005468CE" w14:paraId="4CC6472A" w14:textId="77777777" w:rsidTr="006F759E">
        <w:tc>
          <w:tcPr>
            <w:tcW w:w="2550" w:type="dxa"/>
          </w:tcPr>
          <w:p w14:paraId="01BB5F97" w14:textId="40C72CDF" w:rsidR="00A33A78" w:rsidRDefault="007011D1" w:rsidP="005468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51977">
              <w:rPr>
                <w:rFonts w:ascii="Times New Roman" w:hAnsi="Times New Roman" w:cs="Times New Roman"/>
              </w:rPr>
              <w:t>Кузнецова Ирина Михайловна</w:t>
            </w:r>
          </w:p>
        </w:tc>
        <w:tc>
          <w:tcPr>
            <w:tcW w:w="1559" w:type="dxa"/>
          </w:tcPr>
          <w:p w14:paraId="0C4ED264" w14:textId="57D4F30B" w:rsidR="00A33A78" w:rsidRDefault="00851977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731" w:type="dxa"/>
          </w:tcPr>
          <w:p w14:paraId="46E9F217" w14:textId="13F2AE3E" w:rsidR="00A33A78" w:rsidRDefault="00851977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E3E">
              <w:rPr>
                <w:rFonts w:ascii="Times New Roman" w:hAnsi="Times New Roman"/>
              </w:rPr>
              <w:t>ЗАО «</w:t>
            </w:r>
            <w:proofErr w:type="spellStart"/>
            <w:r w:rsidRPr="00497E3E">
              <w:rPr>
                <w:rFonts w:ascii="Times New Roman" w:hAnsi="Times New Roman"/>
              </w:rPr>
              <w:t>Зернопродукт</w:t>
            </w:r>
            <w:proofErr w:type="spellEnd"/>
            <w:r w:rsidRPr="00497E3E">
              <w:rPr>
                <w:rFonts w:ascii="Times New Roman" w:hAnsi="Times New Roman"/>
              </w:rPr>
              <w:t>»</w:t>
            </w:r>
          </w:p>
        </w:tc>
        <w:tc>
          <w:tcPr>
            <w:tcW w:w="1499" w:type="dxa"/>
          </w:tcPr>
          <w:p w14:paraId="17F929D3" w14:textId="258C5BAF" w:rsidR="00A33A78" w:rsidRDefault="00851977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F759E" w:rsidRPr="005468CE" w14:paraId="53E11415" w14:textId="77777777" w:rsidTr="006F759E">
        <w:tc>
          <w:tcPr>
            <w:tcW w:w="2550" w:type="dxa"/>
          </w:tcPr>
          <w:p w14:paraId="204E2308" w14:textId="12FD935F" w:rsidR="005468CE" w:rsidRPr="005468CE" w:rsidRDefault="007011D1" w:rsidP="005468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67B9">
              <w:rPr>
                <w:rFonts w:ascii="Times New Roman" w:hAnsi="Times New Roman" w:cs="Times New Roman"/>
              </w:rPr>
              <w:t>. Ханина Татьяна Михайловна</w:t>
            </w:r>
          </w:p>
        </w:tc>
        <w:tc>
          <w:tcPr>
            <w:tcW w:w="1559" w:type="dxa"/>
          </w:tcPr>
          <w:p w14:paraId="70A2BD00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15.02.2016-26.02.2016</w:t>
            </w:r>
          </w:p>
        </w:tc>
        <w:tc>
          <w:tcPr>
            <w:tcW w:w="3731" w:type="dxa"/>
          </w:tcPr>
          <w:p w14:paraId="2E3993B3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«ЮГ-</w:t>
            </w:r>
            <w:proofErr w:type="spellStart"/>
            <w:r>
              <w:rPr>
                <w:rFonts w:ascii="Times New Roman" w:hAnsi="Times New Roman" w:cs="Times New Roman"/>
              </w:rPr>
              <w:t>Инвестбанк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9" w:type="dxa"/>
          </w:tcPr>
          <w:p w14:paraId="71E406AD" w14:textId="77777777" w:rsidR="005468CE" w:rsidRPr="005468CE" w:rsidRDefault="006F67B9" w:rsidP="006F6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7CCC3F91" w14:textId="77777777" w:rsidR="005468CE" w:rsidRPr="005468CE" w:rsidRDefault="005468CE" w:rsidP="005468C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2AFAAFE" w14:textId="77777777" w:rsidR="005468CE" w:rsidRPr="005468CE" w:rsidRDefault="005468CE" w:rsidP="005468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83F9BED" w14:textId="77777777" w:rsidR="005468CE" w:rsidRPr="005468CE" w:rsidRDefault="005468CE" w:rsidP="005468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D659473" w14:textId="77777777" w:rsidR="005468CE" w:rsidRPr="005468CE" w:rsidRDefault="005468CE" w:rsidP="005468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5468CE" w:rsidRPr="005468CE" w:rsidSect="00486D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E"/>
    <w:rsid w:val="000F4D82"/>
    <w:rsid w:val="00486DE0"/>
    <w:rsid w:val="005468CE"/>
    <w:rsid w:val="00583F0A"/>
    <w:rsid w:val="006F67B9"/>
    <w:rsid w:val="006F759E"/>
    <w:rsid w:val="007011D1"/>
    <w:rsid w:val="00716FEE"/>
    <w:rsid w:val="00851977"/>
    <w:rsid w:val="00A33A78"/>
    <w:rsid w:val="00C12794"/>
    <w:rsid w:val="00C80FBE"/>
    <w:rsid w:val="00C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C4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baladiga.eleonora@icloud.com</dc:creator>
  <cp:keywords/>
  <dc:description/>
  <cp:lastModifiedBy>Анна В. Петровская</cp:lastModifiedBy>
  <cp:revision>2</cp:revision>
  <dcterms:created xsi:type="dcterms:W3CDTF">2018-10-25T14:04:00Z</dcterms:created>
  <dcterms:modified xsi:type="dcterms:W3CDTF">2018-10-25T14:04:00Z</dcterms:modified>
</cp:coreProperties>
</file>