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651" w:rsidRPr="00623E65" w:rsidRDefault="00DC5651" w:rsidP="00DC565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3E65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47A42" w:rsidRDefault="00247A42" w:rsidP="00DC565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УТВЕРЖДЕНО</w:t>
      </w:r>
      <w:r w:rsidR="00DC5651" w:rsidRPr="00341884">
        <w:rPr>
          <w:rFonts w:ascii="Times New Roman" w:hAnsi="Times New Roman" w:cs="Times New Roman"/>
          <w:b/>
        </w:rPr>
        <w:t>:</w:t>
      </w:r>
    </w:p>
    <w:p w:rsidR="00247A42" w:rsidRDefault="00247A42" w:rsidP="00DC5651">
      <w:pPr>
        <w:spacing w:after="0" w:line="240" w:lineRule="auto"/>
        <w:jc w:val="right"/>
        <w:rPr>
          <w:rFonts w:ascii="Times New Roman" w:hAnsi="Times New Roman" w:cs="Times New Roman"/>
          <w:b/>
          <w:spacing w:val="-3"/>
        </w:rPr>
      </w:pPr>
      <w:r>
        <w:rPr>
          <w:rFonts w:ascii="Times New Roman" w:hAnsi="Times New Roman" w:cs="Times New Roman"/>
          <w:b/>
        </w:rPr>
        <w:t>решением Ученого совета</w:t>
      </w:r>
      <w:r w:rsidR="00DC5651" w:rsidRPr="00341884">
        <w:rPr>
          <w:rFonts w:ascii="Times New Roman" w:hAnsi="Times New Roman" w:cs="Times New Roman"/>
          <w:b/>
        </w:rPr>
        <w:br/>
      </w:r>
      <w:r w:rsidR="00DC5651" w:rsidRPr="00341884">
        <w:rPr>
          <w:rFonts w:ascii="Times New Roman" w:hAnsi="Times New Roman" w:cs="Times New Roman"/>
          <w:b/>
          <w:spacing w:val="-3"/>
        </w:rPr>
        <w:t xml:space="preserve"> ФГБОУ ВПО </w:t>
      </w:r>
      <w:r w:rsidR="00DC5651">
        <w:rPr>
          <w:rFonts w:ascii="Times New Roman" w:hAnsi="Times New Roman" w:cs="Times New Roman"/>
          <w:b/>
          <w:spacing w:val="-3"/>
        </w:rPr>
        <w:t>«</w:t>
      </w:r>
      <w:r w:rsidR="00DC5651" w:rsidRPr="00341884">
        <w:rPr>
          <w:rFonts w:ascii="Times New Roman" w:hAnsi="Times New Roman" w:cs="Times New Roman"/>
          <w:b/>
          <w:spacing w:val="-3"/>
        </w:rPr>
        <w:t>РЭУ им. Г.В.Плеханова</w:t>
      </w:r>
      <w:r w:rsidR="00DC5651">
        <w:rPr>
          <w:rFonts w:ascii="Times New Roman" w:hAnsi="Times New Roman" w:cs="Times New Roman"/>
          <w:b/>
          <w:spacing w:val="-3"/>
        </w:rPr>
        <w:t>»</w:t>
      </w:r>
    </w:p>
    <w:p w:rsidR="00247A42" w:rsidRDefault="00247A42" w:rsidP="00DC5651">
      <w:pPr>
        <w:spacing w:after="0" w:line="240" w:lineRule="auto"/>
        <w:jc w:val="right"/>
        <w:rPr>
          <w:rFonts w:ascii="Times New Roman" w:hAnsi="Times New Roman" w:cs="Times New Roman"/>
          <w:b/>
          <w:spacing w:val="-3"/>
        </w:rPr>
      </w:pPr>
      <w:r>
        <w:rPr>
          <w:rFonts w:ascii="Times New Roman" w:hAnsi="Times New Roman" w:cs="Times New Roman"/>
          <w:b/>
          <w:spacing w:val="-3"/>
        </w:rPr>
        <w:t>протокол от «23» декабря 2013г.  № ___</w:t>
      </w:r>
    </w:p>
    <w:p w:rsidR="00247A42" w:rsidRDefault="00247A42" w:rsidP="00DC5651">
      <w:pPr>
        <w:spacing w:after="0" w:line="240" w:lineRule="auto"/>
        <w:jc w:val="right"/>
        <w:rPr>
          <w:rFonts w:ascii="Times New Roman" w:hAnsi="Times New Roman" w:cs="Times New Roman"/>
          <w:b/>
          <w:spacing w:val="-3"/>
        </w:rPr>
      </w:pPr>
    </w:p>
    <w:p w:rsidR="00DC5651" w:rsidRPr="00341884" w:rsidRDefault="00247A42" w:rsidP="00DC5651">
      <w:pPr>
        <w:spacing w:after="0" w:line="240" w:lineRule="auto"/>
        <w:jc w:val="right"/>
        <w:rPr>
          <w:rFonts w:ascii="Times New Roman" w:hAnsi="Times New Roman" w:cs="Times New Roman"/>
          <w:b/>
          <w:spacing w:val="-8"/>
        </w:rPr>
      </w:pPr>
      <w:r>
        <w:rPr>
          <w:rFonts w:ascii="Times New Roman" w:hAnsi="Times New Roman" w:cs="Times New Roman"/>
          <w:b/>
          <w:spacing w:val="-3"/>
        </w:rPr>
        <w:t>Председатель Ученого совета</w:t>
      </w:r>
      <w:r w:rsidR="00DC5651" w:rsidRPr="00341884">
        <w:rPr>
          <w:rFonts w:ascii="Times New Roman" w:hAnsi="Times New Roman" w:cs="Times New Roman"/>
          <w:b/>
          <w:spacing w:val="-3"/>
        </w:rPr>
        <w:br/>
      </w:r>
      <w:r w:rsidR="00DC5651" w:rsidRPr="00341884">
        <w:rPr>
          <w:rFonts w:ascii="Times New Roman" w:hAnsi="Times New Roman" w:cs="Times New Roman"/>
          <w:b/>
        </w:rPr>
        <w:t>__________________________В. И. Г</w:t>
      </w:r>
      <w:r w:rsidR="00DC5651" w:rsidRPr="00341884">
        <w:rPr>
          <w:rFonts w:ascii="Times New Roman" w:hAnsi="Times New Roman" w:cs="Times New Roman"/>
          <w:b/>
          <w:spacing w:val="-8"/>
        </w:rPr>
        <w:t>ришин</w:t>
      </w:r>
    </w:p>
    <w:p w:rsidR="00DC5651" w:rsidRPr="00341884" w:rsidRDefault="00DC5651" w:rsidP="00DC565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5651" w:rsidRPr="00341884" w:rsidRDefault="00DC5651" w:rsidP="00DC56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1884">
        <w:rPr>
          <w:rFonts w:ascii="Times New Roman" w:hAnsi="Times New Roman" w:cs="Times New Roman"/>
          <w:b/>
          <w:sz w:val="28"/>
          <w:szCs w:val="28"/>
          <w:u w:val="single"/>
        </w:rPr>
        <w:t>График заездов</w:t>
      </w:r>
    </w:p>
    <w:p w:rsidR="00DC5651" w:rsidRPr="00341884" w:rsidRDefault="00DC5651" w:rsidP="00DC56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1884">
        <w:rPr>
          <w:rFonts w:ascii="Times New Roman" w:hAnsi="Times New Roman" w:cs="Times New Roman"/>
          <w:b/>
          <w:sz w:val="28"/>
          <w:szCs w:val="28"/>
          <w:u w:val="single"/>
        </w:rPr>
        <w:t>в Спортивно-оздоровительный центр «Анапа»</w:t>
      </w:r>
    </w:p>
    <w:p w:rsidR="00DC5651" w:rsidRPr="00341884" w:rsidRDefault="00DC5651" w:rsidP="00DC56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1884">
        <w:rPr>
          <w:rFonts w:ascii="Times New Roman" w:hAnsi="Times New Roman" w:cs="Times New Roman"/>
          <w:b/>
          <w:sz w:val="28"/>
          <w:szCs w:val="28"/>
          <w:u w:val="single"/>
        </w:rPr>
        <w:t>на 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34188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</w:p>
    <w:p w:rsidR="00DC5651" w:rsidRPr="002325BD" w:rsidRDefault="00DC5651" w:rsidP="00DC5651">
      <w:pPr>
        <w:tabs>
          <w:tab w:val="left" w:pos="586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</w:pPr>
      <w:proofErr w:type="gramStart"/>
      <w:r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1 смена с 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05 мая по 18 мая;</w:t>
      </w:r>
      <w:r w:rsidRPr="00592C4B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 смена с 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19 мая по 01июня;</w:t>
      </w:r>
      <w:r w:rsidRPr="00592C4B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3 смена с 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02 июня по 15 июня;</w:t>
      </w:r>
      <w:r w:rsidRPr="00592C4B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4 смена с 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16</w:t>
      </w:r>
      <w:r w:rsidR="00592C4B"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 xml:space="preserve"> 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июня по29 июня;</w:t>
      </w:r>
      <w:r w:rsidRPr="00592C4B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5 смена с 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01</w:t>
      </w:r>
      <w:r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июля по 14 июля;</w:t>
      </w:r>
      <w:r w:rsidRPr="00592C4B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592C4B"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6 смена с </w:t>
      </w:r>
      <w:r w:rsidR="00592C4B"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16 июля по 29 июля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;</w:t>
      </w:r>
      <w:r w:rsidRPr="00592C4B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592C4B"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7 смена с </w:t>
      </w:r>
      <w:r w:rsidR="00592C4B"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31 июля по 13 августа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;</w:t>
      </w:r>
      <w:proofErr w:type="gramEnd"/>
      <w:r w:rsidRPr="00592C4B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592C4B"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8 смена с </w:t>
      </w:r>
      <w:r w:rsidR="00592C4B"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15 августа по 28 августа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;</w:t>
      </w:r>
      <w:r w:rsidRPr="00592C4B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592C4B"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9 смена с </w:t>
      </w:r>
      <w:r w:rsidR="00592C4B"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30 августа по 12 сентября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;</w:t>
      </w:r>
      <w:r w:rsidRPr="00592C4B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592C4B"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10 смена с </w:t>
      </w:r>
      <w:r w:rsidR="00592C4B"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 xml:space="preserve">14 сентября </w:t>
      </w:r>
      <w:proofErr w:type="gramStart"/>
      <w:r w:rsidR="00592C4B"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по</w:t>
      </w:r>
      <w:proofErr w:type="gramEnd"/>
      <w:r w:rsidR="00592C4B"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 xml:space="preserve"> 27 сентября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;</w:t>
      </w:r>
      <w:r w:rsidRPr="00592C4B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592C4B"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11 смена с </w:t>
      </w:r>
      <w:r w:rsidR="00592C4B"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 xml:space="preserve">29 сентября 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по 12</w:t>
      </w:r>
      <w:r w:rsidR="00592C4B"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 xml:space="preserve"> октября;</w:t>
      </w:r>
    </w:p>
    <w:p w:rsidR="00592C4B" w:rsidRPr="00341884" w:rsidRDefault="00592C4B" w:rsidP="00DC5651">
      <w:pPr>
        <w:tabs>
          <w:tab w:val="left" w:pos="5860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92C4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12 смена с </w:t>
      </w:r>
      <w:r w:rsidRPr="002325BD">
        <w:rPr>
          <w:rFonts w:ascii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13 октября по 26 октября</w:t>
      </w:r>
      <w:r w:rsidRPr="002325BD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.</w:t>
      </w:r>
    </w:p>
    <w:p w:rsidR="00DC5651" w:rsidRPr="00341884" w:rsidRDefault="00DC5651" w:rsidP="00DC5651">
      <w:pPr>
        <w:tabs>
          <w:tab w:val="left" w:pos="5860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C5651" w:rsidRPr="00341884" w:rsidRDefault="00DC5651" w:rsidP="00DC5651">
      <w:pPr>
        <w:tabs>
          <w:tab w:val="left" w:pos="58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884">
        <w:rPr>
          <w:rFonts w:ascii="Times New Roman" w:hAnsi="Times New Roman" w:cs="Times New Roman"/>
          <w:sz w:val="28"/>
          <w:szCs w:val="28"/>
        </w:rPr>
        <w:t xml:space="preserve">Примечание: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15 и 30 </w:t>
      </w:r>
      <w:r w:rsidRPr="00341884">
        <w:rPr>
          <w:rFonts w:ascii="Times New Roman" w:hAnsi="Times New Roman" w:cs="Times New Roman"/>
          <w:sz w:val="28"/>
          <w:szCs w:val="28"/>
        </w:rPr>
        <w:t xml:space="preserve">июля, </w:t>
      </w:r>
      <w:r>
        <w:rPr>
          <w:rFonts w:ascii="Times New Roman" w:hAnsi="Times New Roman" w:cs="Times New Roman"/>
          <w:b/>
          <w:sz w:val="28"/>
          <w:szCs w:val="28"/>
        </w:rPr>
        <w:t>14 и 29</w:t>
      </w:r>
      <w:r w:rsidRPr="00341884">
        <w:rPr>
          <w:rFonts w:ascii="Times New Roman" w:hAnsi="Times New Roman" w:cs="Times New Roman"/>
          <w:sz w:val="28"/>
          <w:szCs w:val="28"/>
        </w:rPr>
        <w:t xml:space="preserve"> августа - дни санитарной обработки помещений, инвентаря и прилегающих территорий спортивно-оздоровительного центра (базы -1,2).</w:t>
      </w:r>
    </w:p>
    <w:p w:rsidR="00DC5651" w:rsidRPr="00341884" w:rsidRDefault="00DC5651" w:rsidP="00DC5651">
      <w:pPr>
        <w:tabs>
          <w:tab w:val="left" w:pos="586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DC5651" w:rsidRPr="00341884" w:rsidRDefault="00DC5651" w:rsidP="00DC5651">
      <w:pPr>
        <w:tabs>
          <w:tab w:val="left" w:pos="586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41884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</w:t>
      </w:r>
      <w:proofErr w:type="gramStart"/>
      <w:r w:rsidRPr="00341884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DC5651" w:rsidRDefault="00DC5651" w:rsidP="00DC5651">
      <w:r w:rsidRPr="00341884">
        <w:rPr>
          <w:rFonts w:ascii="Times New Roman" w:hAnsi="Times New Roman" w:cs="Times New Roman"/>
          <w:b/>
          <w:sz w:val="28"/>
          <w:szCs w:val="28"/>
        </w:rPr>
        <w:t xml:space="preserve">социальной и воспитательной работе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341884">
        <w:rPr>
          <w:rFonts w:ascii="Times New Roman" w:hAnsi="Times New Roman" w:cs="Times New Roman"/>
          <w:b/>
          <w:sz w:val="28"/>
          <w:szCs w:val="28"/>
        </w:rPr>
        <w:t xml:space="preserve">         И.И. </w:t>
      </w:r>
      <w:proofErr w:type="spellStart"/>
      <w:r w:rsidRPr="00341884">
        <w:rPr>
          <w:rFonts w:ascii="Times New Roman" w:hAnsi="Times New Roman" w:cs="Times New Roman"/>
          <w:b/>
          <w:sz w:val="28"/>
          <w:szCs w:val="28"/>
        </w:rPr>
        <w:t>Щучкина</w:t>
      </w:r>
      <w:proofErr w:type="spellEnd"/>
    </w:p>
    <w:sectPr w:rsidR="00DC5651" w:rsidSect="00CD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7E55"/>
    <w:rsid w:val="000C710D"/>
    <w:rsid w:val="00176BE5"/>
    <w:rsid w:val="002325BD"/>
    <w:rsid w:val="00247A42"/>
    <w:rsid w:val="00567E5C"/>
    <w:rsid w:val="00592C4B"/>
    <w:rsid w:val="0067453A"/>
    <w:rsid w:val="006E01D0"/>
    <w:rsid w:val="00873C42"/>
    <w:rsid w:val="00B2239B"/>
    <w:rsid w:val="00BB7E55"/>
    <w:rsid w:val="00BD6A6D"/>
    <w:rsid w:val="00BD6B63"/>
    <w:rsid w:val="00BE6118"/>
    <w:rsid w:val="00CD73F6"/>
    <w:rsid w:val="00D12CB3"/>
    <w:rsid w:val="00DC5651"/>
    <w:rsid w:val="00DD7359"/>
    <w:rsid w:val="00E76C56"/>
    <w:rsid w:val="00F6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03744-7C3F-4CBD-93A8-5DC21183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</cp:lastModifiedBy>
  <cp:revision>12</cp:revision>
  <cp:lastPrinted>2013-12-24T13:12:00Z</cp:lastPrinted>
  <dcterms:created xsi:type="dcterms:W3CDTF">2013-02-20T13:49:00Z</dcterms:created>
  <dcterms:modified xsi:type="dcterms:W3CDTF">2013-12-24T13:12:00Z</dcterms:modified>
</cp:coreProperties>
</file>