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628" w:type="dxa"/>
        <w:tblLook w:val="04A0" w:firstRow="1" w:lastRow="0" w:firstColumn="1" w:lastColumn="0" w:noHBand="0" w:noVBand="1"/>
      </w:tblPr>
      <w:tblGrid>
        <w:gridCol w:w="538"/>
        <w:gridCol w:w="3974"/>
        <w:gridCol w:w="2410"/>
        <w:gridCol w:w="1565"/>
        <w:gridCol w:w="2141"/>
      </w:tblGrid>
      <w:tr w:rsidR="004F33EC" w:rsidRPr="004F33EC" w:rsidTr="00A977FC">
        <w:trPr>
          <w:trHeight w:val="577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3EC" w:rsidRPr="004F33EC" w:rsidRDefault="004F33EC" w:rsidP="00A977FC">
            <w:pPr>
              <w:pStyle w:val="20"/>
              <w:spacing w:after="0"/>
            </w:pPr>
            <w:r w:rsidRPr="004F33EC">
              <w:t>Обходной лист студента</w:t>
            </w:r>
          </w:p>
        </w:tc>
      </w:tr>
      <w:tr w:rsidR="004F33EC" w:rsidRPr="004F33EC" w:rsidTr="00A977FC">
        <w:trPr>
          <w:trHeight w:val="385"/>
        </w:trPr>
        <w:tc>
          <w:tcPr>
            <w:tcW w:w="10628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4F33EC" w:rsidRPr="004F33EC" w:rsidRDefault="004F33EC" w:rsidP="004F33EC">
            <w:pPr>
              <w:pStyle w:val="a4"/>
              <w:jc w:val="center"/>
            </w:pPr>
            <w:r w:rsidRPr="004F33EC">
              <w:t>(Ф.И.О. студента)</w:t>
            </w:r>
          </w:p>
        </w:tc>
      </w:tr>
      <w:tr w:rsidR="003958A7" w:rsidTr="00A977FC">
        <w:trPr>
          <w:trHeight w:hRule="exact" w:val="667"/>
        </w:trPr>
        <w:tc>
          <w:tcPr>
            <w:tcW w:w="538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3958A7" w:rsidRDefault="003268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3958A7" w:rsidRDefault="003268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1565" w:type="dxa"/>
          </w:tcPr>
          <w:p w:rsidR="003958A7" w:rsidRDefault="003268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3958A7" w:rsidRDefault="0032680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 руководителя</w:t>
            </w:r>
          </w:p>
        </w:tc>
      </w:tr>
      <w:tr w:rsidR="003958A7" w:rsidTr="00A977FC">
        <w:trPr>
          <w:trHeight w:hRule="exact" w:val="557"/>
        </w:trPr>
        <w:tc>
          <w:tcPr>
            <w:tcW w:w="538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ФЭМТ</w:t>
            </w:r>
          </w:p>
        </w:tc>
        <w:tc>
          <w:tcPr>
            <w:tcW w:w="2410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Л.В.</w:t>
            </w:r>
          </w:p>
        </w:tc>
        <w:tc>
          <w:tcPr>
            <w:tcW w:w="1565" w:type="dxa"/>
          </w:tcPr>
          <w:p w:rsidR="003958A7" w:rsidRDefault="0032680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</w:t>
            </w:r>
            <w:r w:rsidR="004F33E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17, каб.31</w:t>
            </w:r>
          </w:p>
        </w:tc>
        <w:tc>
          <w:tcPr>
            <w:tcW w:w="2141" w:type="dxa"/>
          </w:tcPr>
          <w:p w:rsidR="003958A7" w:rsidRDefault="003958A7">
            <w:pPr>
              <w:rPr>
                <w:sz w:val="10"/>
                <w:szCs w:val="10"/>
              </w:rPr>
            </w:pPr>
          </w:p>
        </w:tc>
      </w:tr>
      <w:tr w:rsidR="003958A7" w:rsidTr="00A977FC">
        <w:trPr>
          <w:trHeight w:hRule="exact" w:val="557"/>
        </w:trPr>
        <w:tc>
          <w:tcPr>
            <w:tcW w:w="538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3958A7" w:rsidRDefault="00733B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 Н.И.</w:t>
            </w:r>
          </w:p>
        </w:tc>
        <w:tc>
          <w:tcPr>
            <w:tcW w:w="1565" w:type="dxa"/>
          </w:tcPr>
          <w:p w:rsidR="003958A7" w:rsidRDefault="0032680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</w:t>
            </w:r>
            <w:r w:rsidR="004F33E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17</w:t>
            </w:r>
          </w:p>
          <w:p w:rsidR="003958A7" w:rsidRDefault="0032680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3958A7" w:rsidRDefault="003958A7">
            <w:pPr>
              <w:rPr>
                <w:sz w:val="10"/>
                <w:szCs w:val="10"/>
              </w:rPr>
            </w:pPr>
          </w:p>
        </w:tc>
      </w:tr>
      <w:tr w:rsidR="00370FDB" w:rsidTr="00A977FC">
        <w:trPr>
          <w:trHeight w:hRule="exact" w:val="557"/>
        </w:trPr>
        <w:tc>
          <w:tcPr>
            <w:tcW w:w="538" w:type="dxa"/>
          </w:tcPr>
          <w:p w:rsidR="00370FDB" w:rsidRPr="00370FDB" w:rsidRDefault="00370FDB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370FDB" w:rsidRPr="00370FDB" w:rsidRDefault="00370FD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  <w:tc>
          <w:tcPr>
            <w:tcW w:w="2410" w:type="dxa"/>
          </w:tcPr>
          <w:p w:rsidR="00370FDB" w:rsidRDefault="00370FDB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Зибирев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565" w:type="dxa"/>
          </w:tcPr>
          <w:p w:rsidR="00370FDB" w:rsidRDefault="00370FDB" w:rsidP="00370F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17</w:t>
            </w:r>
          </w:p>
          <w:p w:rsidR="00370FDB" w:rsidRDefault="00370FDB" w:rsidP="00370FD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370FDB" w:rsidRDefault="00370FDB">
            <w:pPr>
              <w:rPr>
                <w:sz w:val="10"/>
                <w:szCs w:val="10"/>
              </w:rPr>
            </w:pPr>
          </w:p>
        </w:tc>
      </w:tr>
      <w:tr w:rsidR="00370FDB" w:rsidTr="00A977FC">
        <w:trPr>
          <w:trHeight w:hRule="exact" w:val="557"/>
        </w:trPr>
        <w:tc>
          <w:tcPr>
            <w:tcW w:w="538" w:type="dxa"/>
          </w:tcPr>
          <w:p w:rsidR="00370FDB" w:rsidRP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4" w:type="dxa"/>
          </w:tcPr>
          <w:p w:rsidR="00370FDB" w:rsidRP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ОВР 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0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Ю.П.</w:t>
            </w:r>
          </w:p>
        </w:tc>
        <w:tc>
          <w:tcPr>
            <w:tcW w:w="1565" w:type="dxa"/>
          </w:tcPr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17</w:t>
            </w:r>
          </w:p>
          <w:p w:rsidR="00370FDB" w:rsidRDefault="00370FDB" w:rsidP="006B352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3958A7" w:rsidTr="00A977FC">
        <w:trPr>
          <w:trHeight w:hRule="exact" w:val="566"/>
        </w:trPr>
        <w:tc>
          <w:tcPr>
            <w:tcW w:w="538" w:type="dxa"/>
          </w:tcPr>
          <w:p w:rsidR="003958A7" w:rsidRDefault="00370FD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2410" w:type="dxa"/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565" w:type="dxa"/>
          </w:tcPr>
          <w:p w:rsidR="003958A7" w:rsidRDefault="0032680C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</w:t>
            </w:r>
            <w:r w:rsidR="004F33E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23</w:t>
            </w:r>
          </w:p>
          <w:p w:rsidR="003958A7" w:rsidRDefault="0032680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2141" w:type="dxa"/>
          </w:tcPr>
          <w:p w:rsidR="003958A7" w:rsidRDefault="003958A7">
            <w:pPr>
              <w:rPr>
                <w:sz w:val="10"/>
                <w:szCs w:val="10"/>
              </w:rPr>
            </w:pPr>
          </w:p>
        </w:tc>
      </w:tr>
      <w:tr w:rsidR="003958A7" w:rsidTr="00A977FC">
        <w:trPr>
          <w:trHeight w:hRule="exact" w:val="667"/>
        </w:trPr>
        <w:tc>
          <w:tcPr>
            <w:tcW w:w="538" w:type="dxa"/>
            <w:tcBorders>
              <w:bottom w:val="single" w:sz="4" w:space="0" w:color="auto"/>
            </w:tcBorders>
          </w:tcPr>
          <w:p w:rsidR="003958A7" w:rsidRDefault="00370FDB" w:rsidP="004D2EA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управления персоналом (прийти с паспортом)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58A7" w:rsidRDefault="0032680C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Ломзина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958A7" w:rsidRDefault="0032680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</w:t>
            </w:r>
            <w:r w:rsidR="004F33E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23</w:t>
            </w:r>
          </w:p>
          <w:p w:rsidR="003958A7" w:rsidRDefault="0032680C">
            <w:pPr>
              <w:pStyle w:val="a6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958A7" w:rsidRDefault="003958A7">
            <w:pPr>
              <w:rPr>
                <w:sz w:val="10"/>
                <w:szCs w:val="10"/>
              </w:rPr>
            </w:pPr>
          </w:p>
        </w:tc>
      </w:tr>
      <w:tr w:rsidR="00A977FC" w:rsidRPr="00A977FC" w:rsidTr="00A977FC">
        <w:trPr>
          <w:trHeight w:val="165"/>
        </w:trPr>
        <w:tc>
          <w:tcPr>
            <w:tcW w:w="10628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A977FC" w:rsidRPr="00A977FC" w:rsidRDefault="00A977FC" w:rsidP="00A977FC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A977FC" w:rsidRPr="00A977FC" w:rsidTr="00A977FC">
        <w:tc>
          <w:tcPr>
            <w:tcW w:w="1062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77FC" w:rsidRPr="00A977FC" w:rsidRDefault="00A977FC" w:rsidP="00CE272C">
            <w:pPr>
              <w:pStyle w:val="1"/>
            </w:pPr>
          </w:p>
        </w:tc>
      </w:tr>
      <w:tr w:rsidR="00A977FC" w:rsidRPr="00A977FC" w:rsidTr="00A977FC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CE272C">
            <w:pPr>
              <w:pStyle w:val="1"/>
              <w:rPr>
                <w:sz w:val="15"/>
                <w:szCs w:val="15"/>
              </w:rPr>
            </w:pPr>
            <w:r w:rsidRPr="00A977FC">
              <w:t xml:space="preserve">Обходной лист студент начинает подписывать у перечисленных выше руководителей подразделения (по порядку) после </w:t>
            </w:r>
            <w:r w:rsidRPr="00A977FC">
              <w:rPr>
                <w:b/>
                <w:bCs/>
                <w:sz w:val="15"/>
                <w:szCs w:val="15"/>
                <w:u w:val="single"/>
              </w:rPr>
              <w:t>защиты ВКР</w:t>
            </w:r>
          </w:p>
        </w:tc>
      </w:tr>
      <w:tr w:rsidR="00A977FC" w:rsidRPr="00A977FC" w:rsidTr="00A977FC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CE272C">
            <w:pPr>
              <w:pStyle w:val="1"/>
            </w:pPr>
            <w:r w:rsidRPr="00A977FC">
              <w:t>Для получения подписи:</w:t>
            </w:r>
          </w:p>
        </w:tc>
      </w:tr>
      <w:tr w:rsidR="00A977FC" w:rsidRPr="00A977FC" w:rsidTr="00A977FC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CE272C">
            <w:pPr>
              <w:pStyle w:val="1"/>
              <w:numPr>
                <w:ilvl w:val="0"/>
                <w:numId w:val="1"/>
              </w:numPr>
              <w:tabs>
                <w:tab w:val="left" w:pos="806"/>
              </w:tabs>
              <w:ind w:firstLine="380"/>
              <w:jc w:val="both"/>
            </w:pPr>
            <w:bookmarkStart w:id="0" w:name="bookmark0"/>
            <w:bookmarkEnd w:id="0"/>
            <w:r w:rsidRPr="00A977FC">
              <w:t>в библиотеке - должна быть сдана вся имеющаяся литература в библиотеку и читальный зал;</w:t>
            </w:r>
          </w:p>
        </w:tc>
      </w:tr>
      <w:tr w:rsidR="00A977FC" w:rsidRPr="00A977FC" w:rsidTr="00A977FC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CE272C">
            <w:pPr>
              <w:pStyle w:val="1"/>
              <w:numPr>
                <w:ilvl w:val="0"/>
                <w:numId w:val="1"/>
              </w:numPr>
              <w:tabs>
                <w:tab w:val="left" w:pos="806"/>
                <w:tab w:val="left" w:pos="9826"/>
              </w:tabs>
              <w:ind w:firstLine="380"/>
            </w:pPr>
            <w:bookmarkStart w:id="1" w:name="bookmark1"/>
            <w:bookmarkEnd w:id="1"/>
            <w:r w:rsidRPr="00A977FC">
              <w:t>в бухгалтерии - отсутствие задолженности по оплате за обучение за все 4, 5 (3,5) лет</w:t>
            </w:r>
            <w:proofErr w:type="gramStart"/>
            <w:r w:rsidRPr="00A977FC">
              <w:t>;'</w:t>
            </w:r>
            <w:proofErr w:type="gramEnd"/>
          </w:p>
        </w:tc>
      </w:tr>
      <w:tr w:rsidR="00A977FC" w:rsidRPr="00A977FC" w:rsidTr="00A977FC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CE272C">
            <w:pPr>
              <w:pStyle w:val="1"/>
              <w:numPr>
                <w:ilvl w:val="0"/>
                <w:numId w:val="1"/>
              </w:numPr>
              <w:tabs>
                <w:tab w:val="left" w:pos="806"/>
              </w:tabs>
              <w:ind w:left="800" w:hanging="420"/>
            </w:pPr>
            <w:bookmarkStart w:id="2" w:name="bookmark2"/>
            <w:bookmarkEnd w:id="2"/>
            <w:r w:rsidRPr="00A977FC">
              <w:t>в деканате ФЭМТ - сдать студенческий билет (при его отсутствии или потере предоставить объявление из газеты об утере студенческого билета или квитанции об оплате этого объявления);</w:t>
            </w:r>
          </w:p>
        </w:tc>
      </w:tr>
      <w:tr w:rsidR="00A977FC" w:rsidTr="00A977FC">
        <w:trPr>
          <w:trHeight w:val="423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7FC" w:rsidRDefault="00A977FC" w:rsidP="00A977FC">
            <w:pPr>
              <w:pStyle w:val="1"/>
              <w:numPr>
                <w:ilvl w:val="0"/>
                <w:numId w:val="1"/>
              </w:numPr>
              <w:tabs>
                <w:tab w:val="left" w:pos="806"/>
              </w:tabs>
              <w:ind w:left="800" w:hanging="420"/>
            </w:pPr>
            <w:bookmarkStart w:id="3" w:name="bookmark3"/>
            <w:bookmarkEnd w:id="3"/>
            <w:r w:rsidRPr="00A977FC">
              <w:t xml:space="preserve">в отделе управления персоналом - Вам выдается ваш аттестат или диплом на </w:t>
            </w:r>
            <w:proofErr w:type="gramStart"/>
            <w:r w:rsidRPr="00A977FC">
              <w:t>основании</w:t>
            </w:r>
            <w:proofErr w:type="gramEnd"/>
            <w:r w:rsidRPr="00A977FC">
              <w:t xml:space="preserve"> которого Вы были зачислены в ВУЗ (при наличии паспорта).</w:t>
            </w:r>
          </w:p>
        </w:tc>
      </w:tr>
    </w:tbl>
    <w:p w:rsidR="003958A7" w:rsidRDefault="003958A7" w:rsidP="00A977FC">
      <w:pPr>
        <w:pStyle w:val="1"/>
        <w:tabs>
          <w:tab w:val="left" w:pos="806"/>
        </w:tabs>
        <w:spacing w:after="180"/>
      </w:pPr>
    </w:p>
    <w:p w:rsidR="00A977FC" w:rsidRDefault="00A977FC" w:rsidP="00A977FC">
      <w:pPr>
        <w:pStyle w:val="1"/>
        <w:tabs>
          <w:tab w:val="left" w:pos="806"/>
        </w:tabs>
        <w:spacing w:after="180"/>
      </w:pPr>
    </w:p>
    <w:p w:rsidR="00A977FC" w:rsidRDefault="00A977FC" w:rsidP="00A977FC">
      <w:pPr>
        <w:pStyle w:val="1"/>
        <w:tabs>
          <w:tab w:val="left" w:pos="806"/>
        </w:tabs>
        <w:spacing w:after="180"/>
      </w:pPr>
    </w:p>
    <w:p w:rsidR="00A977FC" w:rsidRDefault="00A977FC" w:rsidP="00A977FC">
      <w:pPr>
        <w:pStyle w:val="1"/>
        <w:tabs>
          <w:tab w:val="left" w:pos="806"/>
        </w:tabs>
        <w:spacing w:after="180"/>
      </w:pPr>
    </w:p>
    <w:tbl>
      <w:tblPr>
        <w:tblStyle w:val="a8"/>
        <w:tblW w:w="10628" w:type="dxa"/>
        <w:tblLook w:val="04A0" w:firstRow="1" w:lastRow="0" w:firstColumn="1" w:lastColumn="0" w:noHBand="0" w:noVBand="1"/>
      </w:tblPr>
      <w:tblGrid>
        <w:gridCol w:w="538"/>
        <w:gridCol w:w="3974"/>
        <w:gridCol w:w="2410"/>
        <w:gridCol w:w="1565"/>
        <w:gridCol w:w="2141"/>
      </w:tblGrid>
      <w:tr w:rsidR="00A977FC" w:rsidRPr="004F33EC" w:rsidTr="00634420">
        <w:trPr>
          <w:trHeight w:val="577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7FC" w:rsidRPr="004F33EC" w:rsidRDefault="00A977FC" w:rsidP="00634420">
            <w:pPr>
              <w:pStyle w:val="20"/>
              <w:spacing w:after="0"/>
            </w:pPr>
            <w:bookmarkStart w:id="4" w:name="_GoBack"/>
            <w:bookmarkEnd w:id="4"/>
            <w:r w:rsidRPr="004F33EC">
              <w:t>Обходной лист студента</w:t>
            </w:r>
          </w:p>
        </w:tc>
      </w:tr>
      <w:tr w:rsidR="00A977FC" w:rsidRPr="004F33EC" w:rsidTr="00634420">
        <w:trPr>
          <w:trHeight w:val="385"/>
        </w:trPr>
        <w:tc>
          <w:tcPr>
            <w:tcW w:w="10628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A977FC" w:rsidRPr="004F33EC" w:rsidRDefault="00A977FC" w:rsidP="00634420">
            <w:pPr>
              <w:pStyle w:val="a4"/>
              <w:jc w:val="center"/>
            </w:pPr>
            <w:r w:rsidRPr="004F33EC">
              <w:t>(Ф.И.О. студента)</w:t>
            </w:r>
          </w:p>
        </w:tc>
      </w:tr>
      <w:tr w:rsidR="00A977FC" w:rsidTr="00634420">
        <w:trPr>
          <w:trHeight w:hRule="exact" w:val="667"/>
        </w:trPr>
        <w:tc>
          <w:tcPr>
            <w:tcW w:w="538" w:type="dxa"/>
          </w:tcPr>
          <w:p w:rsidR="00A977FC" w:rsidRDefault="00A977FC" w:rsidP="00634420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74" w:type="dxa"/>
          </w:tcPr>
          <w:p w:rsidR="00A977FC" w:rsidRDefault="00A977FC" w:rsidP="006344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410" w:type="dxa"/>
          </w:tcPr>
          <w:p w:rsidR="00A977FC" w:rsidRDefault="00A977FC" w:rsidP="006344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 подразделения</w:t>
            </w:r>
          </w:p>
        </w:tc>
        <w:tc>
          <w:tcPr>
            <w:tcW w:w="1565" w:type="dxa"/>
          </w:tcPr>
          <w:p w:rsidR="00A977FC" w:rsidRDefault="00A977FC" w:rsidP="006344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A977FC" w:rsidRDefault="00A977FC" w:rsidP="0063442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Подпись руководителя</w:t>
            </w:r>
          </w:p>
        </w:tc>
      </w:tr>
      <w:tr w:rsidR="00370FDB" w:rsidTr="00634420">
        <w:trPr>
          <w:trHeight w:hRule="exact" w:val="557"/>
        </w:trPr>
        <w:tc>
          <w:tcPr>
            <w:tcW w:w="538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Деканат ФЭМТ</w:t>
            </w:r>
          </w:p>
        </w:tc>
        <w:tc>
          <w:tcPr>
            <w:tcW w:w="2410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Л.В.</w:t>
            </w:r>
          </w:p>
        </w:tc>
        <w:tc>
          <w:tcPr>
            <w:tcW w:w="1565" w:type="dxa"/>
          </w:tcPr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17, каб.31</w:t>
            </w:r>
          </w:p>
        </w:tc>
        <w:tc>
          <w:tcPr>
            <w:tcW w:w="2141" w:type="dxa"/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370FDB" w:rsidTr="00634420">
        <w:trPr>
          <w:trHeight w:hRule="exact" w:val="557"/>
        </w:trPr>
        <w:tc>
          <w:tcPr>
            <w:tcW w:w="538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 Н.И.</w:t>
            </w:r>
          </w:p>
        </w:tc>
        <w:tc>
          <w:tcPr>
            <w:tcW w:w="1565" w:type="dxa"/>
          </w:tcPr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17</w:t>
            </w:r>
          </w:p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27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370FDB" w:rsidTr="00634420">
        <w:trPr>
          <w:trHeight w:hRule="exact" w:val="566"/>
        </w:trPr>
        <w:tc>
          <w:tcPr>
            <w:tcW w:w="538" w:type="dxa"/>
          </w:tcPr>
          <w:p w:rsidR="00370FDB" w:rsidRPr="00370FDB" w:rsidRDefault="00370FDB" w:rsidP="006B3525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4" w:type="dxa"/>
          </w:tcPr>
          <w:p w:rsidR="00370FDB" w:rsidRP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информатизации</w:t>
            </w:r>
          </w:p>
        </w:tc>
        <w:tc>
          <w:tcPr>
            <w:tcW w:w="2410" w:type="dxa"/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Зибирев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565" w:type="dxa"/>
          </w:tcPr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17</w:t>
            </w:r>
          </w:p>
          <w:p w:rsidR="00370FDB" w:rsidRDefault="00370FDB" w:rsidP="006B352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370FDB" w:rsidTr="00634420">
        <w:trPr>
          <w:trHeight w:hRule="exact" w:val="557"/>
        </w:trPr>
        <w:tc>
          <w:tcPr>
            <w:tcW w:w="538" w:type="dxa"/>
            <w:tcBorders>
              <w:bottom w:val="single" w:sz="4" w:space="0" w:color="auto"/>
            </w:tcBorders>
          </w:tcPr>
          <w:p w:rsidR="00370FDB" w:rsidRP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70FDB" w:rsidRP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ОВР 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Ю.П.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17</w:t>
            </w:r>
          </w:p>
          <w:p w:rsidR="00370FDB" w:rsidRDefault="00370FDB" w:rsidP="006B352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370FDB" w:rsidTr="00634420">
        <w:trPr>
          <w:trHeight w:hRule="exact" w:val="667"/>
        </w:trPr>
        <w:tc>
          <w:tcPr>
            <w:tcW w:w="538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23</w:t>
            </w:r>
          </w:p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370FDB" w:rsidTr="00634420">
        <w:trPr>
          <w:trHeight w:hRule="exact" w:val="667"/>
        </w:trPr>
        <w:tc>
          <w:tcPr>
            <w:tcW w:w="538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управления персоналом (прийти с паспортом)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Ломзина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Садовая, 23</w:t>
            </w:r>
          </w:p>
          <w:p w:rsidR="00370FDB" w:rsidRDefault="00370FDB" w:rsidP="006B3525">
            <w:pPr>
              <w:pStyle w:val="a6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этаж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370FDB" w:rsidRDefault="00370FDB" w:rsidP="006B3525">
            <w:pPr>
              <w:rPr>
                <w:sz w:val="10"/>
                <w:szCs w:val="10"/>
              </w:rPr>
            </w:pPr>
          </w:p>
        </w:tc>
      </w:tr>
      <w:tr w:rsidR="00A977FC" w:rsidRPr="00A977FC" w:rsidTr="00634420">
        <w:trPr>
          <w:trHeight w:val="165"/>
        </w:trPr>
        <w:tc>
          <w:tcPr>
            <w:tcW w:w="10628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A977FC" w:rsidRPr="00A977FC" w:rsidRDefault="00A977FC" w:rsidP="00634420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A977FC" w:rsidRPr="00A977FC" w:rsidTr="00634420">
        <w:tc>
          <w:tcPr>
            <w:tcW w:w="1062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77FC" w:rsidRPr="00A977FC" w:rsidRDefault="00A977FC" w:rsidP="00634420">
            <w:pPr>
              <w:pStyle w:val="1"/>
            </w:pPr>
          </w:p>
        </w:tc>
      </w:tr>
      <w:tr w:rsidR="00A977FC" w:rsidRPr="00A977FC" w:rsidTr="00634420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634420">
            <w:pPr>
              <w:pStyle w:val="1"/>
              <w:rPr>
                <w:sz w:val="15"/>
                <w:szCs w:val="15"/>
              </w:rPr>
            </w:pPr>
            <w:r w:rsidRPr="00A977FC">
              <w:t xml:space="preserve">Обходной лист студент начинает подписывать у перечисленных выше руководителей подразделения (по порядку) после </w:t>
            </w:r>
            <w:r w:rsidRPr="00A977FC">
              <w:rPr>
                <w:b/>
                <w:bCs/>
                <w:sz w:val="15"/>
                <w:szCs w:val="15"/>
                <w:u w:val="single"/>
              </w:rPr>
              <w:t>защиты ВКР</w:t>
            </w:r>
          </w:p>
        </w:tc>
      </w:tr>
      <w:tr w:rsidR="00A977FC" w:rsidRPr="00A977FC" w:rsidTr="00634420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634420">
            <w:pPr>
              <w:pStyle w:val="1"/>
            </w:pPr>
            <w:r w:rsidRPr="00A977FC">
              <w:t>Для получения подписи:</w:t>
            </w:r>
          </w:p>
        </w:tc>
      </w:tr>
      <w:tr w:rsidR="00A977FC" w:rsidRPr="00A977FC" w:rsidTr="00634420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A977FC">
            <w:pPr>
              <w:pStyle w:val="1"/>
              <w:numPr>
                <w:ilvl w:val="0"/>
                <w:numId w:val="2"/>
              </w:numPr>
              <w:tabs>
                <w:tab w:val="left" w:pos="806"/>
              </w:tabs>
              <w:ind w:firstLine="380"/>
              <w:jc w:val="both"/>
            </w:pPr>
            <w:r w:rsidRPr="00A977FC">
              <w:t>в библиотеке - должна быть сдана вся имеющаяся литература в библиотеку и читальный зал;</w:t>
            </w:r>
          </w:p>
        </w:tc>
      </w:tr>
      <w:tr w:rsidR="00A977FC" w:rsidRPr="00A977FC" w:rsidTr="00634420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A977FC">
            <w:pPr>
              <w:pStyle w:val="1"/>
              <w:numPr>
                <w:ilvl w:val="0"/>
                <w:numId w:val="2"/>
              </w:numPr>
              <w:tabs>
                <w:tab w:val="left" w:pos="806"/>
                <w:tab w:val="left" w:pos="9826"/>
              </w:tabs>
              <w:ind w:firstLine="380"/>
            </w:pPr>
            <w:r w:rsidRPr="00A977FC">
              <w:t>в бухгалтерии - отсутствие задолженности по оплате за обучение за все 4, 5 (3,5) лет</w:t>
            </w:r>
            <w:proofErr w:type="gramStart"/>
            <w:r w:rsidRPr="00A977FC">
              <w:t>;'</w:t>
            </w:r>
            <w:proofErr w:type="gramEnd"/>
          </w:p>
        </w:tc>
      </w:tr>
      <w:tr w:rsidR="00A977FC" w:rsidRPr="00A977FC" w:rsidTr="00634420"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7FC" w:rsidRPr="00A977FC" w:rsidRDefault="00A977FC" w:rsidP="00A977FC">
            <w:pPr>
              <w:pStyle w:val="1"/>
              <w:numPr>
                <w:ilvl w:val="0"/>
                <w:numId w:val="2"/>
              </w:numPr>
              <w:tabs>
                <w:tab w:val="left" w:pos="806"/>
              </w:tabs>
              <w:ind w:left="800" w:hanging="420"/>
            </w:pPr>
            <w:r w:rsidRPr="00A977FC">
              <w:t>в деканате ФЭМТ - сдать студенческий билет (при его отсутствии или потере предоставить объявление из газеты об утере студенческого билета или квитанции об оплате этого объявления);</w:t>
            </w:r>
          </w:p>
        </w:tc>
      </w:tr>
      <w:tr w:rsidR="00A977FC" w:rsidTr="00634420">
        <w:trPr>
          <w:trHeight w:val="423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77FC" w:rsidRDefault="00A977FC" w:rsidP="00A977FC">
            <w:pPr>
              <w:pStyle w:val="1"/>
              <w:numPr>
                <w:ilvl w:val="0"/>
                <w:numId w:val="2"/>
              </w:numPr>
              <w:tabs>
                <w:tab w:val="left" w:pos="806"/>
              </w:tabs>
              <w:ind w:left="800" w:hanging="420"/>
            </w:pPr>
            <w:r w:rsidRPr="00A977FC">
              <w:t xml:space="preserve">в отделе управления персоналом - Вам выдается ваш аттестат или диплом на </w:t>
            </w:r>
            <w:proofErr w:type="gramStart"/>
            <w:r w:rsidRPr="00A977FC">
              <w:t>основании</w:t>
            </w:r>
            <w:proofErr w:type="gramEnd"/>
            <w:r w:rsidRPr="00A977FC">
              <w:t xml:space="preserve"> которого Вы были зачислены в ВУЗ (при наличии паспорта).</w:t>
            </w:r>
          </w:p>
        </w:tc>
      </w:tr>
    </w:tbl>
    <w:p w:rsidR="00A977FC" w:rsidRDefault="00A977FC" w:rsidP="002E4D7A">
      <w:pPr>
        <w:pStyle w:val="1"/>
        <w:tabs>
          <w:tab w:val="left" w:pos="806"/>
        </w:tabs>
        <w:spacing w:after="180"/>
      </w:pPr>
    </w:p>
    <w:sectPr w:rsidR="00A977FC" w:rsidSect="002E4D7A">
      <w:pgSz w:w="11900" w:h="16840"/>
      <w:pgMar w:top="284" w:right="542" w:bottom="284" w:left="731" w:header="3498" w:footer="34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0C" w:rsidRDefault="0032680C">
      <w:r>
        <w:separator/>
      </w:r>
    </w:p>
  </w:endnote>
  <w:endnote w:type="continuationSeparator" w:id="0">
    <w:p w:rsidR="0032680C" w:rsidRDefault="003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0C" w:rsidRDefault="0032680C"/>
  </w:footnote>
  <w:footnote w:type="continuationSeparator" w:id="0">
    <w:p w:rsidR="0032680C" w:rsidRDefault="00326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364"/>
    <w:multiLevelType w:val="multilevel"/>
    <w:tmpl w:val="EFC4E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905CB"/>
    <w:multiLevelType w:val="multilevel"/>
    <w:tmpl w:val="EFC4E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7"/>
    <w:rsid w:val="002E4D7A"/>
    <w:rsid w:val="0032680C"/>
    <w:rsid w:val="00370FDB"/>
    <w:rsid w:val="003958A7"/>
    <w:rsid w:val="004D2EAB"/>
    <w:rsid w:val="004F33EC"/>
    <w:rsid w:val="00733BC5"/>
    <w:rsid w:val="00A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7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4F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7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4F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Н. Багдасарян</cp:lastModifiedBy>
  <cp:revision>7</cp:revision>
  <cp:lastPrinted>2020-07-06T08:11:00Z</cp:lastPrinted>
  <dcterms:created xsi:type="dcterms:W3CDTF">2020-04-10T13:53:00Z</dcterms:created>
  <dcterms:modified xsi:type="dcterms:W3CDTF">2020-07-06T08:12:00Z</dcterms:modified>
</cp:coreProperties>
</file>