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900C" w14:textId="79C7A4D0" w:rsidR="001F23E5" w:rsidRPr="001F23E5" w:rsidRDefault="000C7DE5" w:rsidP="001514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 xml:space="preserve">Центр развития цифровой экосистемы РЭУ имени </w:t>
      </w:r>
      <w:r w:rsidR="001F23E5" w:rsidRPr="001F23E5">
        <w:rPr>
          <w:rFonts w:ascii="Times New Roman" w:hAnsi="Times New Roman" w:cs="Times New Roman"/>
          <w:sz w:val="28"/>
          <w:szCs w:val="28"/>
        </w:rPr>
        <w:t>Г.В.</w:t>
      </w:r>
      <w:r w:rsidRPr="001F23E5">
        <w:rPr>
          <w:rFonts w:ascii="Times New Roman" w:hAnsi="Times New Roman" w:cs="Times New Roman"/>
          <w:sz w:val="28"/>
          <w:szCs w:val="28"/>
        </w:rPr>
        <w:t xml:space="preserve"> Плеханова проводит </w:t>
      </w:r>
      <w:r w:rsidR="0015146B" w:rsidRPr="001F23E5">
        <w:rPr>
          <w:rFonts w:ascii="Times New Roman" w:hAnsi="Times New Roman" w:cs="Times New Roman"/>
          <w:sz w:val="28"/>
          <w:szCs w:val="28"/>
        </w:rPr>
        <w:t xml:space="preserve">конкурс цифровых проектных работ </w:t>
      </w:r>
      <w:r w:rsidR="000940A4">
        <w:rPr>
          <w:rFonts w:ascii="Times New Roman" w:hAnsi="Times New Roman" w:cs="Times New Roman"/>
          <w:sz w:val="28"/>
          <w:szCs w:val="28"/>
        </w:rPr>
        <w:t>сре</w:t>
      </w:r>
      <w:r w:rsidR="00EA4A15">
        <w:rPr>
          <w:rFonts w:ascii="Times New Roman" w:hAnsi="Times New Roman" w:cs="Times New Roman"/>
          <w:sz w:val="28"/>
          <w:szCs w:val="28"/>
        </w:rPr>
        <w:t xml:space="preserve">ди обучающихся </w:t>
      </w:r>
      <w:r w:rsidR="00307985">
        <w:rPr>
          <w:rFonts w:ascii="Times New Roman" w:hAnsi="Times New Roman" w:cs="Times New Roman"/>
          <w:sz w:val="28"/>
          <w:szCs w:val="28"/>
        </w:rPr>
        <w:t xml:space="preserve">в РЭУ, филиалах, лицее и </w:t>
      </w:r>
      <w:r w:rsidR="00DB4690">
        <w:rPr>
          <w:rFonts w:ascii="Times New Roman" w:hAnsi="Times New Roman" w:cs="Times New Roman"/>
          <w:sz w:val="28"/>
          <w:szCs w:val="28"/>
        </w:rPr>
        <w:t>колледже</w:t>
      </w:r>
      <w:r w:rsidR="00307985">
        <w:rPr>
          <w:rFonts w:ascii="Times New Roman" w:hAnsi="Times New Roman" w:cs="Times New Roman"/>
          <w:sz w:val="28"/>
          <w:szCs w:val="28"/>
        </w:rPr>
        <w:t xml:space="preserve">, </w:t>
      </w:r>
      <w:r w:rsidR="0015146B" w:rsidRPr="001F23E5">
        <w:rPr>
          <w:rFonts w:ascii="Times New Roman" w:hAnsi="Times New Roman" w:cs="Times New Roman"/>
          <w:sz w:val="28"/>
          <w:szCs w:val="28"/>
        </w:rPr>
        <w:t>по тема</w:t>
      </w:r>
      <w:r w:rsidR="00983F82" w:rsidRPr="001F23E5">
        <w:rPr>
          <w:rFonts w:ascii="Times New Roman" w:hAnsi="Times New Roman" w:cs="Times New Roman"/>
          <w:sz w:val="28"/>
          <w:szCs w:val="28"/>
        </w:rPr>
        <w:t>м</w:t>
      </w:r>
      <w:r w:rsidR="0015146B" w:rsidRPr="001F23E5">
        <w:rPr>
          <w:rFonts w:ascii="Times New Roman" w:hAnsi="Times New Roman" w:cs="Times New Roman"/>
          <w:sz w:val="28"/>
          <w:szCs w:val="28"/>
        </w:rPr>
        <w:t xml:space="preserve">: </w:t>
      </w:r>
      <w:r w:rsidR="001F23E5" w:rsidRPr="001F23E5">
        <w:rPr>
          <w:rFonts w:ascii="Times New Roman" w:hAnsi="Times New Roman" w:cs="Times New Roman"/>
          <w:sz w:val="28"/>
          <w:szCs w:val="28"/>
        </w:rPr>
        <w:br/>
      </w:r>
    </w:p>
    <w:p w14:paraId="22170E71" w14:textId="6F9915C8" w:rsidR="001F23E5" w:rsidRPr="001F23E5" w:rsidRDefault="0015146B" w:rsidP="001F23E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F23E5"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</w:p>
    <w:p w14:paraId="174F79FC" w14:textId="5EE58C38" w:rsidR="001F23E5" w:rsidRPr="001F23E5" w:rsidRDefault="0015146B" w:rsidP="001F23E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F23E5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14:paraId="0BC95E62" w14:textId="77777777" w:rsidR="001F23E5" w:rsidRPr="001F23E5" w:rsidRDefault="0015146B" w:rsidP="001F23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b/>
          <w:bCs/>
          <w:sz w:val="28"/>
          <w:szCs w:val="28"/>
        </w:rPr>
        <w:t>социальные</w:t>
      </w:r>
      <w:r w:rsidRPr="001F23E5">
        <w:rPr>
          <w:rFonts w:ascii="Times New Roman" w:hAnsi="Times New Roman" w:cs="Times New Roman"/>
          <w:sz w:val="28"/>
          <w:szCs w:val="28"/>
        </w:rPr>
        <w:t xml:space="preserve"> </w:t>
      </w:r>
      <w:r w:rsidRPr="001F23E5">
        <w:rPr>
          <w:rFonts w:ascii="Times New Roman" w:hAnsi="Times New Roman" w:cs="Times New Roman"/>
          <w:b/>
          <w:bCs/>
          <w:sz w:val="28"/>
          <w:szCs w:val="28"/>
        </w:rPr>
        <w:t>проекты</w:t>
      </w:r>
      <w:r w:rsidRPr="001F23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D5A78" w14:textId="1E93CCB9" w:rsidR="0015146B" w:rsidRPr="001F23E5" w:rsidRDefault="001F23E5" w:rsidP="001348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br/>
      </w:r>
      <w:r w:rsidR="0015146B" w:rsidRPr="001F23E5">
        <w:rPr>
          <w:rFonts w:ascii="Times New Roman" w:hAnsi="Times New Roman" w:cs="Times New Roman"/>
          <w:sz w:val="28"/>
          <w:szCs w:val="28"/>
        </w:rPr>
        <w:t>с грантовой поддержкой 2</w:t>
      </w:r>
      <w:r w:rsidR="00134888">
        <w:rPr>
          <w:rFonts w:ascii="Times New Roman" w:hAnsi="Times New Roman" w:cs="Times New Roman"/>
          <w:sz w:val="28"/>
          <w:szCs w:val="28"/>
        </w:rPr>
        <w:t> </w:t>
      </w:r>
      <w:r w:rsidR="00134888" w:rsidRPr="00D22F3D">
        <w:rPr>
          <w:rFonts w:ascii="Times New Roman" w:hAnsi="Times New Roman" w:cs="Times New Roman"/>
          <w:sz w:val="28"/>
          <w:szCs w:val="28"/>
        </w:rPr>
        <w:t>000 000</w:t>
      </w:r>
      <w:r w:rsidR="0015146B" w:rsidRPr="001F23E5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B46F74" w:rsidRPr="001F23E5">
        <w:rPr>
          <w:rFonts w:ascii="Times New Roman" w:hAnsi="Times New Roman" w:cs="Times New Roman"/>
          <w:sz w:val="28"/>
          <w:szCs w:val="28"/>
        </w:rPr>
        <w:br/>
      </w:r>
      <w:r w:rsidR="00B46F74" w:rsidRPr="001F23E5">
        <w:rPr>
          <w:rFonts w:ascii="Times New Roman" w:hAnsi="Times New Roman" w:cs="Times New Roman"/>
          <w:sz w:val="28"/>
          <w:szCs w:val="28"/>
        </w:rPr>
        <w:br/>
      </w:r>
      <w:r w:rsidR="0015146B" w:rsidRPr="001F23E5">
        <w:rPr>
          <w:rFonts w:ascii="Times New Roman" w:hAnsi="Times New Roman" w:cs="Times New Roman"/>
          <w:b/>
          <w:bCs/>
          <w:sz w:val="28"/>
          <w:szCs w:val="28"/>
        </w:rPr>
        <w:t>40 победителей получат по 50</w:t>
      </w:r>
      <w:r w:rsidR="00D22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146B" w:rsidRPr="001F23E5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="00B46F74" w:rsidRPr="001F23E5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  <w:r w:rsidR="0015146B" w:rsidRPr="001F23E5">
        <w:rPr>
          <w:rFonts w:ascii="Times New Roman" w:hAnsi="Times New Roman" w:cs="Times New Roman"/>
          <w:b/>
          <w:bCs/>
          <w:sz w:val="28"/>
          <w:szCs w:val="28"/>
        </w:rPr>
        <w:t xml:space="preserve"> на развитие своих проектов.</w:t>
      </w:r>
    </w:p>
    <w:p w14:paraId="779967BC" w14:textId="699470F4" w:rsidR="0015146B" w:rsidRPr="001F23E5" w:rsidRDefault="0015146B">
      <w:pPr>
        <w:rPr>
          <w:rFonts w:ascii="Times New Roman" w:hAnsi="Times New Roman" w:cs="Times New Roman"/>
          <w:sz w:val="28"/>
          <w:szCs w:val="28"/>
        </w:rPr>
      </w:pPr>
    </w:p>
    <w:p w14:paraId="672298F3" w14:textId="35527F1D" w:rsidR="0015146B" w:rsidRPr="001F23E5" w:rsidRDefault="0015146B">
      <w:pPr>
        <w:rPr>
          <w:rFonts w:ascii="Times New Roman" w:hAnsi="Times New Roman" w:cs="Times New Roman"/>
          <w:sz w:val="28"/>
          <w:szCs w:val="28"/>
        </w:rPr>
      </w:pPr>
    </w:p>
    <w:p w14:paraId="38E35766" w14:textId="232B7F16" w:rsidR="0015146B" w:rsidRPr="001F23E5" w:rsidRDefault="0015146B">
      <w:p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 xml:space="preserve">Сбор заявок проводится до 15.10, которые заполняются на портале </w:t>
      </w:r>
      <w:r w:rsidRPr="001F23E5">
        <w:rPr>
          <w:rFonts w:ascii="Times New Roman" w:hAnsi="Times New Roman" w:cs="Times New Roman"/>
          <w:sz w:val="28"/>
          <w:szCs w:val="28"/>
          <w:lang w:val="en-US"/>
        </w:rPr>
        <w:t>HIVE</w:t>
      </w:r>
      <w:r w:rsidRPr="001F23E5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Pr="001F23E5">
          <w:rPr>
            <w:rStyle w:val="a3"/>
            <w:rFonts w:ascii="Times New Roman" w:hAnsi="Times New Roman" w:cs="Times New Roman"/>
            <w:sz w:val="28"/>
            <w:szCs w:val="28"/>
          </w:rPr>
          <w:t>http://hive.rea.ru/com</w:t>
        </w:r>
        <w:r w:rsidRPr="001F23E5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1F23E5">
          <w:rPr>
            <w:rStyle w:val="a3"/>
            <w:rFonts w:ascii="Times New Roman" w:hAnsi="Times New Roman" w:cs="Times New Roman"/>
            <w:sz w:val="28"/>
            <w:szCs w:val="28"/>
          </w:rPr>
          <w:t>etition</w:t>
        </w:r>
      </w:hyperlink>
      <w:r w:rsidRPr="001F23E5">
        <w:rPr>
          <w:rFonts w:ascii="Times New Roman" w:hAnsi="Times New Roman" w:cs="Times New Roman"/>
          <w:sz w:val="28"/>
          <w:szCs w:val="28"/>
        </w:rPr>
        <w:t>.</w:t>
      </w:r>
    </w:p>
    <w:p w14:paraId="56B72131" w14:textId="4A814977" w:rsidR="0015146B" w:rsidRPr="001F23E5" w:rsidRDefault="0015146B">
      <w:pPr>
        <w:rPr>
          <w:rFonts w:ascii="Times New Roman" w:hAnsi="Times New Roman" w:cs="Times New Roman"/>
          <w:sz w:val="28"/>
          <w:szCs w:val="28"/>
        </w:rPr>
      </w:pPr>
    </w:p>
    <w:p w14:paraId="5CEC2CF3" w14:textId="4D17FCF0" w:rsidR="0015146B" w:rsidRPr="001F23E5" w:rsidRDefault="0015146B">
      <w:p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Презентация проекта должна включать следующие пункты:</w:t>
      </w:r>
    </w:p>
    <w:p w14:paraId="2C4F7049" w14:textId="77777777" w:rsidR="0015146B" w:rsidRPr="001F23E5" w:rsidRDefault="0015146B">
      <w:pPr>
        <w:rPr>
          <w:rFonts w:ascii="Times New Roman" w:hAnsi="Times New Roman" w:cs="Times New Roman"/>
          <w:sz w:val="28"/>
          <w:szCs w:val="28"/>
        </w:rPr>
      </w:pPr>
    </w:p>
    <w:p w14:paraId="77C91FD8" w14:textId="7E9365F9" w:rsidR="0015146B" w:rsidRPr="001F23E5" w:rsidRDefault="0015146B" w:rsidP="0015146B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1F23E5">
        <w:rPr>
          <w:rFonts w:ascii="Times New Roman" w:hAnsi="Times New Roman" w:cs="Times New Roman"/>
          <w:sz w:val="28"/>
          <w:szCs w:val="28"/>
          <w:lang w:bidi="ru-RU"/>
        </w:rPr>
        <w:t>ФИО</w:t>
      </w:r>
    </w:p>
    <w:p w14:paraId="79D7868B" w14:textId="77BC1044" w:rsidR="0015146B" w:rsidRPr="001F23E5" w:rsidRDefault="0015146B" w:rsidP="0015146B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1F23E5">
        <w:rPr>
          <w:rFonts w:ascii="Times New Roman" w:hAnsi="Times New Roman" w:cs="Times New Roman"/>
          <w:sz w:val="28"/>
          <w:szCs w:val="28"/>
          <w:lang w:bidi="ru-RU"/>
        </w:rPr>
        <w:t>Контактный номер телефона</w:t>
      </w:r>
    </w:p>
    <w:p w14:paraId="5C51840C" w14:textId="455A2845" w:rsidR="0015146B" w:rsidRPr="001F23E5" w:rsidRDefault="0015146B" w:rsidP="0015146B">
      <w:pPr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1F23E5">
        <w:rPr>
          <w:rFonts w:ascii="Times New Roman" w:hAnsi="Times New Roman" w:cs="Times New Roman"/>
          <w:iCs/>
          <w:sz w:val="28"/>
          <w:szCs w:val="28"/>
          <w:lang w:bidi="ru-RU"/>
        </w:rPr>
        <w:t>Статус:</w:t>
      </w:r>
      <w:r w:rsidRPr="001F23E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Студент РЭУ</w:t>
      </w:r>
      <w:r w:rsidR="00763AEE" w:rsidRPr="001F23E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/ </w:t>
      </w:r>
      <w:r w:rsidR="00763AEE" w:rsidRPr="001F23E5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Студент </w:t>
      </w:r>
      <w:r w:rsidR="00763AEE" w:rsidRPr="001F23E5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 xml:space="preserve">филиала </w:t>
      </w:r>
      <w:r w:rsidR="00763AEE" w:rsidRPr="001F23E5"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РЭУ</w:t>
      </w:r>
      <w:r w:rsidR="00763AEE" w:rsidRPr="001F23E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9D27EF" w:rsidRPr="001F23E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/учащийся </w:t>
      </w:r>
      <w:r w:rsidR="004D2793" w:rsidRPr="001F23E5">
        <w:rPr>
          <w:rFonts w:ascii="Times New Roman" w:hAnsi="Times New Roman" w:cs="Times New Roman"/>
          <w:i/>
          <w:sz w:val="28"/>
          <w:szCs w:val="28"/>
          <w:lang w:bidi="ru-RU"/>
        </w:rPr>
        <w:t>СПО РЭУ</w:t>
      </w:r>
      <w:r w:rsidR="009D27EF" w:rsidRPr="001F23E5">
        <w:rPr>
          <w:rFonts w:ascii="Times New Roman" w:hAnsi="Times New Roman" w:cs="Times New Roman"/>
          <w:i/>
          <w:sz w:val="28"/>
          <w:szCs w:val="28"/>
          <w:lang w:bidi="ru-RU"/>
        </w:rPr>
        <w:t>/учащийся лицея</w:t>
      </w:r>
    </w:p>
    <w:p w14:paraId="3E439C72" w14:textId="03AD2F62" w:rsidR="0015146B" w:rsidRPr="001F23E5" w:rsidRDefault="0015146B" w:rsidP="0015146B">
      <w:pPr>
        <w:rPr>
          <w:rFonts w:ascii="Times New Roman" w:hAnsi="Times New Roman" w:cs="Times New Roman"/>
          <w:sz w:val="28"/>
          <w:szCs w:val="28"/>
        </w:rPr>
      </w:pPr>
    </w:p>
    <w:p w14:paraId="25FF867D" w14:textId="04B662FC" w:rsidR="00BD0550" w:rsidRPr="001F23E5" w:rsidRDefault="00BD0550" w:rsidP="0015146B">
      <w:p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Минимальная структура презентации:</w:t>
      </w:r>
      <w:r w:rsidRPr="001F23E5">
        <w:rPr>
          <w:rFonts w:ascii="Times New Roman" w:hAnsi="Times New Roman" w:cs="Times New Roman"/>
          <w:sz w:val="28"/>
          <w:szCs w:val="28"/>
        </w:rPr>
        <w:br/>
      </w:r>
    </w:p>
    <w:p w14:paraId="3CF17CAE" w14:textId="3BE4A197" w:rsidR="0015146B" w:rsidRPr="001F23E5" w:rsidRDefault="0015146B" w:rsidP="00151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Аннотация проекта</w:t>
      </w:r>
    </w:p>
    <w:p w14:paraId="5AA40BDC" w14:textId="10232D6C" w:rsidR="0015146B" w:rsidRPr="001F23E5" w:rsidRDefault="0015146B" w:rsidP="00151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Научно-техническая часть проекта</w:t>
      </w:r>
    </w:p>
    <w:p w14:paraId="0DE1DDD8" w14:textId="7DB0261C" w:rsidR="0015146B" w:rsidRPr="001F23E5" w:rsidRDefault="0015146B" w:rsidP="00151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Научная новизна предлагаемых в инновационном проекте решений</w:t>
      </w:r>
    </w:p>
    <w:p w14:paraId="6717B622" w14:textId="4674648A" w:rsidR="0015146B" w:rsidRPr="001F23E5" w:rsidRDefault="0015146B" w:rsidP="00151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Способы и методы решения поставленных задач</w:t>
      </w:r>
    </w:p>
    <w:p w14:paraId="1352C790" w14:textId="60BAFD2B" w:rsidR="0015146B" w:rsidRPr="001F23E5" w:rsidRDefault="0015146B" w:rsidP="00151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Задел по тематике проекта</w:t>
      </w:r>
    </w:p>
    <w:p w14:paraId="5631F672" w14:textId="1A2E2BED" w:rsidR="0015146B" w:rsidRPr="001F23E5" w:rsidRDefault="0015146B" w:rsidP="00151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Перспективы коммерциализации</w:t>
      </w:r>
    </w:p>
    <w:p w14:paraId="484237B5" w14:textId="370FBEF0" w:rsidR="0015146B" w:rsidRPr="001F23E5" w:rsidRDefault="0015146B" w:rsidP="00151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Конкурентные преимущества создаваемого продукта, сравнение технико-экономических характеристик с основными аналогами, в том числе мировыми</w:t>
      </w:r>
    </w:p>
    <w:p w14:paraId="1B629C61" w14:textId="25E2F781" w:rsidR="0015146B" w:rsidRPr="001F23E5" w:rsidRDefault="0015146B" w:rsidP="00151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Целевые потребительские сегменты (рынки) создаваемого продукта, их объемы, динамика</w:t>
      </w:r>
    </w:p>
    <w:p w14:paraId="0EFF70F1" w14:textId="62024371" w:rsidR="0015146B" w:rsidRPr="001F23E5" w:rsidRDefault="0015146B" w:rsidP="001514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Потенциал развития</w:t>
      </w:r>
    </w:p>
    <w:p w14:paraId="68BADBA5" w14:textId="6CA437D7" w:rsidR="0015146B" w:rsidRPr="001F23E5" w:rsidRDefault="0015146B" w:rsidP="00B779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>Описание бизнес-модели проекта и стратегии продвижения продукта на рынок</w:t>
      </w:r>
    </w:p>
    <w:p w14:paraId="72FF1A94" w14:textId="3FAB9A20" w:rsidR="00E658AF" w:rsidRPr="001F23E5" w:rsidRDefault="00E658AF" w:rsidP="00E658AF">
      <w:pPr>
        <w:rPr>
          <w:rFonts w:ascii="Times New Roman" w:hAnsi="Times New Roman" w:cs="Times New Roman"/>
          <w:sz w:val="28"/>
          <w:szCs w:val="28"/>
        </w:rPr>
      </w:pPr>
    </w:p>
    <w:p w14:paraId="331DE4CC" w14:textId="4362ABB7" w:rsidR="005838E2" w:rsidRPr="001F23E5" w:rsidRDefault="00E658AF" w:rsidP="00E658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23E5">
        <w:rPr>
          <w:rFonts w:ascii="Times New Roman" w:hAnsi="Times New Roman" w:cs="Times New Roman"/>
          <w:sz w:val="28"/>
          <w:szCs w:val="28"/>
        </w:rPr>
        <w:t xml:space="preserve">Награждение победителей планируется </w:t>
      </w:r>
      <w:r w:rsidR="00EF428D" w:rsidRPr="001F23E5">
        <w:rPr>
          <w:rFonts w:ascii="Times New Roman" w:hAnsi="Times New Roman" w:cs="Times New Roman"/>
          <w:b/>
          <w:bCs/>
          <w:sz w:val="28"/>
          <w:szCs w:val="28"/>
        </w:rPr>
        <w:t>29.10.2021</w:t>
      </w:r>
    </w:p>
    <w:sectPr w:rsidR="005838E2" w:rsidRPr="001F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0805"/>
    <w:multiLevelType w:val="hybridMultilevel"/>
    <w:tmpl w:val="D414B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25174"/>
    <w:multiLevelType w:val="hybridMultilevel"/>
    <w:tmpl w:val="6DC8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6B"/>
    <w:rsid w:val="000940A4"/>
    <w:rsid w:val="000C7DE5"/>
    <w:rsid w:val="00134888"/>
    <w:rsid w:val="0015146B"/>
    <w:rsid w:val="001F23E5"/>
    <w:rsid w:val="00307985"/>
    <w:rsid w:val="00307E53"/>
    <w:rsid w:val="00366BDE"/>
    <w:rsid w:val="00473100"/>
    <w:rsid w:val="004D2793"/>
    <w:rsid w:val="005838E2"/>
    <w:rsid w:val="00723394"/>
    <w:rsid w:val="00763AEE"/>
    <w:rsid w:val="007C51B5"/>
    <w:rsid w:val="00983F82"/>
    <w:rsid w:val="009A3A4A"/>
    <w:rsid w:val="009D27EF"/>
    <w:rsid w:val="00A66CBA"/>
    <w:rsid w:val="00B46F74"/>
    <w:rsid w:val="00B7796A"/>
    <w:rsid w:val="00BD0550"/>
    <w:rsid w:val="00D22F3D"/>
    <w:rsid w:val="00DB4690"/>
    <w:rsid w:val="00E658AF"/>
    <w:rsid w:val="00EA4A15"/>
    <w:rsid w:val="00EF428D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0F18"/>
  <w15:chartTrackingRefBased/>
  <w15:docId w15:val="{D4949721-7331-CC4B-8F39-D441488E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4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146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5146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983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ve.rea.ru/compet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Сергей Ковалев</cp:lastModifiedBy>
  <cp:revision>28</cp:revision>
  <dcterms:created xsi:type="dcterms:W3CDTF">2021-09-22T09:51:00Z</dcterms:created>
  <dcterms:modified xsi:type="dcterms:W3CDTF">2021-09-22T10:26:00Z</dcterms:modified>
</cp:coreProperties>
</file>